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intelligence.xml" ContentType="application/vnd.ms-office.intelligenc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30322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746BDEEE" w14:textId="249B977D" w:rsidR="007D5DE1" w:rsidRPr="00EE5D2C" w:rsidRDefault="00A15C10" w:rsidP="007D5DE1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</w:t>
      </w:r>
      <w:r w:rsidR="00C70C4B">
        <w:rPr>
          <w:rFonts w:ascii="Georgia" w:hAnsi="Georgia"/>
          <w:sz w:val="40"/>
        </w:rPr>
        <w:t>SKÁ</w:t>
      </w:r>
      <w:r w:rsidR="007D5DE1" w:rsidRPr="00EE5D2C">
        <w:rPr>
          <w:rFonts w:ascii="Georgia" w:hAnsi="Georgia"/>
          <w:sz w:val="40"/>
        </w:rPr>
        <w:t xml:space="preserve"> REPUBLIKA</w:t>
      </w:r>
    </w:p>
    <w:p w14:paraId="69543769" w14:textId="77777777" w:rsidR="007D5DE1" w:rsidRPr="00EE5D2C" w:rsidRDefault="007D5DE1" w:rsidP="007D5DE1">
      <w:pPr>
        <w:jc w:val="center"/>
        <w:rPr>
          <w:rFonts w:ascii="Georgia" w:hAnsi="Georgia"/>
          <w:sz w:val="40"/>
        </w:rPr>
      </w:pPr>
    </w:p>
    <w:p w14:paraId="5EDEB4CC" w14:textId="77777777" w:rsidR="007D5DE1" w:rsidRPr="00EE5D2C" w:rsidRDefault="007D5DE1" w:rsidP="007D5DE1">
      <w:pPr>
        <w:rPr>
          <w:rFonts w:ascii="Georgia" w:hAnsi="Georgia"/>
          <w:sz w:val="48"/>
        </w:rPr>
      </w:pPr>
    </w:p>
    <w:p w14:paraId="20CAE767" w14:textId="77777777" w:rsidR="007D5DE1" w:rsidRPr="00EE5D2C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14:paraId="231C2679" w14:textId="77777777" w:rsidR="007D5DE1" w:rsidRPr="00EE5D2C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EE5D2C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14:paraId="09FCB173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3E3032D0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5A1A2B94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3906BAB0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5234B752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4B69A645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2F1C8AF8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750C2721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</w:t>
      </w:r>
      <w:r w:rsidR="000A65DE" w:rsidRPr="00EE5D2C">
        <w:rPr>
          <w:rFonts w:ascii="Georgia" w:hAnsi="Georgia"/>
          <w:b/>
          <w:bCs/>
          <w:sz w:val="36"/>
          <w:szCs w:val="36"/>
        </w:rPr>
        <w:t xml:space="preserve"> VÝZVY</w:t>
      </w:r>
    </w:p>
    <w:p w14:paraId="6E46116D" w14:textId="77777777" w:rsidR="007D5DE1" w:rsidRPr="00EE5D2C" w:rsidRDefault="007D5DE1" w:rsidP="007D5DE1">
      <w:pPr>
        <w:pStyle w:val="Nadpis4"/>
        <w:jc w:val="center"/>
        <w:rPr>
          <w:rFonts w:ascii="Georgia" w:hAnsi="Georgia"/>
          <w:color w:val="808080"/>
        </w:rPr>
      </w:pPr>
      <w:r w:rsidRPr="00EE5D2C">
        <w:rPr>
          <w:rFonts w:ascii="Georgia" w:hAnsi="Georgia"/>
          <w:color w:val="808080"/>
        </w:rPr>
        <w:t>DOPLŇTE NÁZEV DOTAČNÍ</w:t>
      </w:r>
      <w:r w:rsidR="000A65DE" w:rsidRPr="00EE5D2C">
        <w:rPr>
          <w:rFonts w:ascii="Georgia" w:hAnsi="Georgia"/>
          <w:color w:val="808080"/>
        </w:rPr>
        <w:t xml:space="preserve"> VÝZVY</w:t>
      </w:r>
    </w:p>
    <w:p w14:paraId="111766EE" w14:textId="77777777" w:rsidR="007D5DE1" w:rsidRPr="00EE5D2C" w:rsidRDefault="007D5DE1" w:rsidP="00C534E8">
      <w:pPr>
        <w:pStyle w:val="Nadpis4"/>
        <w:jc w:val="center"/>
        <w:rPr>
          <w:rFonts w:ascii="Georgia" w:hAnsi="Georgia"/>
          <w:color w:val="808080"/>
        </w:rPr>
      </w:pPr>
      <w:r w:rsidRPr="00EE5D2C">
        <w:rPr>
          <w:rFonts w:ascii="Georgia" w:hAnsi="Georgia"/>
          <w:color w:val="808080"/>
        </w:rPr>
        <w:t>NA ROK</w:t>
      </w:r>
    </w:p>
    <w:p w14:paraId="49D47454" w14:textId="77777777" w:rsidR="007D5DE1" w:rsidRPr="00EE5D2C" w:rsidRDefault="007D5DE1" w:rsidP="007D5DE1">
      <w:pPr>
        <w:rPr>
          <w:rFonts w:ascii="Georgia" w:hAnsi="Georgia"/>
        </w:rPr>
      </w:pPr>
    </w:p>
    <w:p w14:paraId="767F995F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182BD012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7D5DE1" w:rsidRPr="00EE5D2C" w14:paraId="3A8F16D6" w14:textId="77777777" w:rsidTr="009922CF">
        <w:tc>
          <w:tcPr>
            <w:tcW w:w="9210" w:type="dxa"/>
          </w:tcPr>
          <w:p w14:paraId="63D9EE12" w14:textId="77777777" w:rsidR="007D5DE1" w:rsidRPr="00EE5D2C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1E6BD19B" w14:textId="77777777" w:rsidR="007D5DE1" w:rsidRPr="00EE5D2C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2954F430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3B2896DA" w14:textId="77777777" w:rsidR="007D5DE1" w:rsidRPr="00EE5D2C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1F2FF2A1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0D7BBE44" w14:textId="77777777" w:rsidR="007D5DE1" w:rsidRPr="00EE5D2C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5F3EFDE2" w14:textId="77777777" w:rsidR="007D5DE1" w:rsidRPr="00EE5D2C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0E9EB660" w14:textId="77777777" w:rsidR="007D5DE1" w:rsidRPr="00EE5D2C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14:paraId="79C72A3B" w14:textId="77777777" w:rsidR="007D5DE1" w:rsidRPr="00EE5D2C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14:paraId="68AC23D3" w14:textId="77777777" w:rsidR="007D5DE1" w:rsidRPr="00EE5D2C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14:paraId="2EE74260" w14:textId="77777777" w:rsidR="007D5DE1" w:rsidRPr="00EE5D2C" w:rsidRDefault="007D5DE1" w:rsidP="007D5DE1">
      <w:pPr>
        <w:pStyle w:val="Zkladntext2"/>
        <w:jc w:val="center"/>
        <w:rPr>
          <w:rFonts w:ascii="Georgia" w:hAnsi="Georgia"/>
        </w:rPr>
      </w:pPr>
    </w:p>
    <w:p w14:paraId="78EA25DA" w14:textId="14CC1C0A" w:rsidR="007D5DE1" w:rsidRPr="00EE5D2C" w:rsidRDefault="002E3300" w:rsidP="007D5DE1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lastRenderedPageBreak/>
        <w:t>Titulní strana</w:t>
      </w:r>
    </w:p>
    <w:p w14:paraId="49BB1940" w14:textId="77777777" w:rsidR="007D5DE1" w:rsidRPr="00EE5D2C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EE5D2C" w14:paraId="2D6AB50C" w14:textId="77777777" w:rsidTr="0DE58D45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29C48C3C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7444A76B" w14:textId="2ABBCE2A" w:rsidR="007D5DE1" w:rsidRPr="00EE5D2C" w:rsidRDefault="697B5C4F" w:rsidP="0DE58D45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</w:t>
            </w:r>
            <w:r w:rsidR="007D5DE1"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 xml:space="preserve">ychází z tématu specifikovaného ve </w:t>
            </w:r>
            <w:r w:rsidR="000A65DE"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výzvě</w:t>
            </w:r>
          </w:p>
          <w:p w14:paraId="08D7BAF8" w14:textId="77777777" w:rsidR="007D5DE1" w:rsidRPr="002E3300" w:rsidRDefault="007D5DE1" w:rsidP="009922CF">
            <w:pPr>
              <w:rPr>
                <w:rFonts w:ascii="Georgia" w:hAnsi="Georgia"/>
                <w:sz w:val="18"/>
              </w:rPr>
            </w:pPr>
          </w:p>
          <w:p w14:paraId="572C82C0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61A0E49A" w14:textId="77777777" w:rsidR="007D5DE1" w:rsidRPr="00D54A6A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746ED483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5ADBAD5C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3896815B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00ED5F39" w14:textId="7520D6AD" w:rsidR="007D5DE1" w:rsidRPr="002E3300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 w:rsidR="002E3300"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 w:rsidR="002E3300"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7D5DE1" w:rsidRPr="00EE5D2C" w14:paraId="3BE72A46" w14:textId="77777777" w:rsidTr="0DE58D45">
        <w:trPr>
          <w:cantSplit/>
          <w:trHeight w:val="900"/>
          <w:jc w:val="center"/>
        </w:trPr>
        <w:tc>
          <w:tcPr>
            <w:tcW w:w="4606" w:type="dxa"/>
          </w:tcPr>
          <w:p w14:paraId="4B87632D" w14:textId="77777777" w:rsidR="00641D67" w:rsidRPr="00EE5D2C" w:rsidRDefault="00641D67" w:rsidP="00641D67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4E74EA1" w14:textId="2725A189" w:rsidR="007D5DE1" w:rsidRPr="00EE5D2C" w:rsidRDefault="005AAE88" w:rsidP="0DE58D45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795B34ED" w14:textId="755A7494" w:rsidR="007D5DE1" w:rsidRPr="00EE5D2C" w:rsidRDefault="007D5DE1" w:rsidP="0DE58D45">
            <w:pPr>
              <w:rPr>
                <w:rFonts w:ascii="Georgia" w:hAnsi="Georgia"/>
              </w:rPr>
            </w:pPr>
          </w:p>
          <w:p w14:paraId="3B0A7351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  <w:p w14:paraId="1AF6B0C9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04E8D801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73B34EB0" w14:textId="77777777" w:rsidR="007D5DE1" w:rsidRPr="00EE5D2C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40DEBC36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EE5D2C" w14:paraId="096A32E8" w14:textId="77777777" w:rsidTr="0DE58D45">
        <w:trPr>
          <w:cantSplit/>
          <w:trHeight w:val="900"/>
          <w:jc w:val="center"/>
        </w:trPr>
        <w:tc>
          <w:tcPr>
            <w:tcW w:w="4606" w:type="dxa"/>
          </w:tcPr>
          <w:p w14:paraId="78E0CDB3" w14:textId="77777777" w:rsidR="00641D67" w:rsidRPr="00EE5D2C" w:rsidRDefault="00641D67" w:rsidP="00641D67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73A44AB9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  <w:p w14:paraId="00D3A2FB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  <w:p w14:paraId="52202FC1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37D4DE46" w14:textId="010F9525" w:rsidR="007D5DE1" w:rsidRPr="00EE5D2C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</w:t>
            </w:r>
            <w:r w:rsidR="000A65DE" w:rsidRPr="00EE5D2C">
              <w:rPr>
                <w:rFonts w:ascii="Georgia" w:hAnsi="Georgia"/>
                <w:b/>
                <w:bCs/>
              </w:rPr>
              <w:t xml:space="preserve"> dotační</w:t>
            </w:r>
            <w:r w:rsidRPr="00EE5D2C">
              <w:rPr>
                <w:rFonts w:ascii="Georgia" w:hAnsi="Georgia"/>
                <w:b/>
                <w:bCs/>
              </w:rPr>
              <w:t xml:space="preserve"> </w:t>
            </w:r>
            <w:r w:rsidR="000A65DE" w:rsidRPr="00EE5D2C">
              <w:rPr>
                <w:rFonts w:ascii="Georgia" w:hAnsi="Georgia"/>
                <w:b/>
                <w:bCs/>
              </w:rPr>
              <w:t>výzvy</w:t>
            </w:r>
            <w:r w:rsidRPr="00EE5D2C">
              <w:rPr>
                <w:rFonts w:ascii="Georgia" w:hAnsi="Georgia"/>
                <w:b/>
                <w:bCs/>
              </w:rPr>
              <w:t>:</w:t>
            </w:r>
          </w:p>
          <w:p w14:paraId="7C5FFC97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EE5D2C" w14:paraId="68F17B61" w14:textId="77777777" w:rsidTr="0DE58D45">
        <w:trPr>
          <w:cantSplit/>
          <w:trHeight w:val="900"/>
          <w:jc w:val="center"/>
        </w:trPr>
        <w:tc>
          <w:tcPr>
            <w:tcW w:w="4606" w:type="dxa"/>
          </w:tcPr>
          <w:p w14:paraId="4A2FA01C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201E23FF" w14:textId="77777777" w:rsidR="007D5DE1" w:rsidRPr="00EE5D2C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F57AE9A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21D20FEE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12B9E9F7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01516DAB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2BE8F0CB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226A7404" w14:textId="77777777" w:rsidR="007D5DE1" w:rsidRPr="00EE5D2C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EE5D2C" w14:paraId="7EEE21A6" w14:textId="77777777" w:rsidTr="0DE58D45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13172A18" w14:textId="77777777" w:rsidR="007D5DE1" w:rsidRPr="00EE5D2C" w:rsidRDefault="007D5DE1" w:rsidP="009922CF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7AB6A173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  <w:p w14:paraId="4B5CA499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3C236A1C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35AA768F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6793233D" w14:textId="77777777" w:rsidR="007D5DE1" w:rsidRPr="00EE5D2C" w:rsidRDefault="007D5DE1" w:rsidP="009922CF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12BBCC74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  <w:p w14:paraId="499F4A31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EE5D2C" w14:paraId="540567AA" w14:textId="77777777" w:rsidTr="0DE58D45">
        <w:trPr>
          <w:trHeight w:val="1165"/>
          <w:jc w:val="center"/>
        </w:trPr>
        <w:tc>
          <w:tcPr>
            <w:tcW w:w="9212" w:type="dxa"/>
            <w:gridSpan w:val="3"/>
          </w:tcPr>
          <w:p w14:paraId="108DD412" w14:textId="77777777" w:rsidR="007D5DE1" w:rsidRPr="00EE5D2C" w:rsidRDefault="007D5DE1" w:rsidP="009922CF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C0D6645" w14:textId="7219FA94" w:rsidR="007D5DE1" w:rsidRPr="00EE5D2C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19193398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76DD0F7A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19A7C38B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EE5D2C" w14:paraId="37DA6A93" w14:textId="77777777" w:rsidTr="0DE58D45">
        <w:trPr>
          <w:trHeight w:val="1019"/>
          <w:jc w:val="center"/>
        </w:trPr>
        <w:tc>
          <w:tcPr>
            <w:tcW w:w="9212" w:type="dxa"/>
            <w:gridSpan w:val="3"/>
          </w:tcPr>
          <w:p w14:paraId="6E66B920" w14:textId="77777777" w:rsidR="007D5DE1" w:rsidRPr="00EE5D2C" w:rsidRDefault="007D5DE1" w:rsidP="009922CF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</w:t>
            </w:r>
            <w:r w:rsidR="00CE61D1" w:rsidRPr="00EE5D2C">
              <w:rPr>
                <w:rFonts w:ascii="Georgia" w:hAnsi="Georgia"/>
                <w:b/>
                <w:bCs/>
              </w:rPr>
              <w:t>organizace</w:t>
            </w:r>
            <w:r w:rsidRPr="00EE5D2C">
              <w:rPr>
                <w:rFonts w:ascii="Georgia" w:hAnsi="Georgia"/>
                <w:b/>
                <w:bCs/>
              </w:rPr>
              <w:t xml:space="preserve">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75D8EEB1" w14:textId="69AEF64D" w:rsidR="007D5DE1" w:rsidRPr="00EE5D2C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1E49F610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16717DBC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1AF1586F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EE5D2C" w14:paraId="28A83678" w14:textId="77777777" w:rsidTr="0DE58D45">
        <w:trPr>
          <w:trHeight w:val="1859"/>
          <w:jc w:val="center"/>
        </w:trPr>
        <w:tc>
          <w:tcPr>
            <w:tcW w:w="9212" w:type="dxa"/>
            <w:gridSpan w:val="3"/>
          </w:tcPr>
          <w:p w14:paraId="5137517C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523DD1D8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</w:tc>
      </w:tr>
    </w:tbl>
    <w:p w14:paraId="583E5BC1" w14:textId="77777777" w:rsidR="007D5DE1" w:rsidRPr="00EE5D2C" w:rsidRDefault="007D5DE1" w:rsidP="007D5DE1">
      <w:pPr>
        <w:rPr>
          <w:rFonts w:ascii="Georgia" w:hAnsi="Georgia"/>
        </w:rPr>
      </w:pPr>
    </w:p>
    <w:p w14:paraId="6B52E3DC" w14:textId="77777777" w:rsidR="00931C0F" w:rsidRPr="00EE5D2C" w:rsidRDefault="007D5DE1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color w:val="808080"/>
          <w:sz w:val="28"/>
          <w:szCs w:val="26"/>
        </w:rPr>
        <w:br w:type="page"/>
      </w:r>
    </w:p>
    <w:p w14:paraId="65FC6C93" w14:textId="77777777" w:rsidR="002736CD" w:rsidRPr="00EE5D2C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p w14:paraId="1FDE34C5" w14:textId="77777777" w:rsidR="002736CD" w:rsidRPr="00EE5D2C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4"/>
          <w:szCs w:val="24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14:paraId="2A9B3C97" w14:textId="77777777" w:rsidR="002736CD" w:rsidRPr="00A5526C" w:rsidRDefault="002736CD">
          <w:pPr>
            <w:pStyle w:val="Nadpisobsahu"/>
            <w:rPr>
              <w:rFonts w:ascii="Georgia" w:hAnsi="Georgia"/>
              <w:color w:val="auto"/>
              <w:sz w:val="24"/>
            </w:rPr>
          </w:pPr>
          <w:r w:rsidRPr="00A5526C">
            <w:rPr>
              <w:rFonts w:ascii="Georgia" w:hAnsi="Georgia"/>
              <w:color w:val="auto"/>
              <w:sz w:val="24"/>
            </w:rPr>
            <w:t>Obsah</w:t>
          </w:r>
        </w:p>
        <w:p w14:paraId="1FF6B22E" w14:textId="554C5E3E" w:rsidR="00A5526C" w:rsidRPr="00A5526C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r w:rsidRPr="00A5526C">
            <w:rPr>
              <w:rFonts w:ascii="Georgia" w:hAnsi="Georgia"/>
              <w:sz w:val="22"/>
            </w:rPr>
            <w:fldChar w:fldCharType="begin"/>
          </w:r>
          <w:r w:rsidRPr="00A5526C">
            <w:rPr>
              <w:rFonts w:ascii="Georgia" w:hAnsi="Georgia"/>
              <w:sz w:val="22"/>
            </w:rPr>
            <w:instrText xml:space="preserve"> TOC \h \z \t "Nadpis 1 - číslovaný;1;Nadpis 2 - číslovaný;2" </w:instrText>
          </w:r>
          <w:r w:rsidRPr="00A5526C">
            <w:rPr>
              <w:rFonts w:ascii="Georgia" w:hAnsi="Georgia"/>
              <w:sz w:val="22"/>
            </w:rPr>
            <w:fldChar w:fldCharType="separate"/>
          </w:r>
          <w:hyperlink w:anchor="_Toc86061885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SHRNUTÍ PROJEKTU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_Toc86061885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61E62A1" w14:textId="7323BD8B" w:rsidR="00A5526C" w:rsidRPr="00A5526C" w:rsidRDefault="00191BA8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86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POPIS VÝCHOZÍHO STAVU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_Toc86061886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6BAA51C" w14:textId="5F742275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87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2.1.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Kontext a původ námětu, analýza problému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_Toc86061887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15D0F38" w14:textId="24148EBC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88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2.2.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Širší kontext projektu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_Toc86061888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A1DAE57" w14:textId="218F1370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89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2.3.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Komplementarita k aktivitám dalších donorů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_Toc86061889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FB5EEA9" w14:textId="76A036F8" w:rsidR="00A5526C" w:rsidRPr="00A5526C" w:rsidRDefault="00191BA8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0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3.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CÍLOVÉ SKUPINY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_Toc86061890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191A5EE" w14:textId="5CECD4D3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1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3.1.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Přímé cílové skupiny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_Toc86061891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B9781CF" w14:textId="08844A93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2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3.2.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Koneční příjemci projektu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_Toc86061892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E5BE732" w14:textId="2C18332B" w:rsidR="00A5526C" w:rsidRPr="00A5526C" w:rsidRDefault="00191BA8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3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4.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INTERVENČNÍ LOGIKA PROJEKTU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_Toc86061893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6C152E4" w14:textId="080BEBA2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4" w:history="1">
            <w:r w:rsidR="00A5526C" w:rsidRPr="00A5526C">
              <w:rPr>
                <w:rStyle w:val="Hypertextovodkaz"/>
                <w:rFonts w:ascii="Georgia" w:hAnsi="Georgia"/>
                <w:iCs/>
                <w:noProof/>
              </w:rPr>
              <w:t>4.1.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Cíle projektu – účelnost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_Toc86061894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195B3B1" w14:textId="55A8DC65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5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4.2.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Přehled výstupů a potřebných aktivit – účinnost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_Toc86061895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71B765A" w14:textId="03D0C20E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6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4.3.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Klíčové předpoklady a rizika – externí faktory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_Toc86061896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3982780" w14:textId="7E36A3CE" w:rsidR="00A5526C" w:rsidRPr="00A5526C" w:rsidRDefault="00191BA8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7" w:history="1">
            <w:r w:rsidR="00A5526C" w:rsidRPr="00A5526C">
              <w:rPr>
                <w:rStyle w:val="Hypertextovodkaz"/>
                <w:rFonts w:ascii="Georgia" w:hAnsi="Georgia" w:cs="TimesNewRomanPSMT"/>
                <w:i/>
                <w:noProof/>
              </w:rPr>
              <w:t>5.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FAKTORY KVALITY A UDRŽITELNOSTI PROJEKTU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_Toc86061897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F3013F1" w14:textId="09F400DF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8" w:history="1">
            <w:r w:rsidR="00A5526C" w:rsidRPr="00A5526C">
              <w:rPr>
                <w:rStyle w:val="Hypertextovodkaz"/>
                <w:rFonts w:ascii="Georgia" w:hAnsi="Georgia" w:cs="TimesNewRomanPSMT"/>
                <w:iCs/>
                <w:noProof/>
              </w:rPr>
              <w:t>5.1.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Vlastnictví tématu projektu cílovými skupinami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_Toc86061898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279F876" w14:textId="2AA7EFD2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9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5.2.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Praktická a technologická proveditelnost, inovativnost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_Toc86061899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C3DC712" w14:textId="65D972BC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0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5.3.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Ekonomická udržitelnost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_Toc86061900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90ACF48" w14:textId="5804D158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1" w:history="1">
            <w:r w:rsidR="00A5526C" w:rsidRPr="00A5526C">
              <w:rPr>
                <w:rStyle w:val="Hypertextovodkaz"/>
                <w:rFonts w:ascii="Georgia" w:hAnsi="Georgia" w:cs="TimesNewRomanPSMT"/>
                <w:noProof/>
              </w:rPr>
              <w:t>5.4.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Politická a institucionální udržitelnost,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_Toc86061901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EBF03E1" w14:textId="69D08DD4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2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5.5.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Strategie odchodu, očekávaná změna chování a možný multiplikační efekt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_Toc86061902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10498FD" w14:textId="6112ED53" w:rsidR="00A5526C" w:rsidRPr="00A5526C" w:rsidRDefault="00191BA8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3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6.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ZOHLEDNĚNÍ PRŮŘEZOVÝCH PRINCIPŮ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_Toc86061903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86E2256" w14:textId="36FC2136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4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6.1.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Řádná správa věcí veřejných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_Toc86061904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7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142823F9" w14:textId="4CA9FB73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5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6.2.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Životní prostředí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_Toc86061905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7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2F8BC0E" w14:textId="652F97EC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6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6.3.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Lidská práva a rovnost žen a mužů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_Toc86061906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7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B53528E" w14:textId="42AD41C6" w:rsidR="00A5526C" w:rsidRPr="00A5526C" w:rsidRDefault="00191BA8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7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7.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MANAGEMENT PROJEKTU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_Toc86061907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7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692F9E3" w14:textId="4DC1AA81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8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7.1.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Rozdělení odpovědností v týmu realizátorů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_Toc86061908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F894D50" w14:textId="105B3EA4" w:rsidR="00A5526C" w:rsidRPr="00A5526C" w:rsidRDefault="00191BA8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9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7.2.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Rozdělení odpovědností v partnerských organizacích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_Toc86061909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167B35B" w14:textId="1A760473" w:rsidR="00A5526C" w:rsidRPr="00A5526C" w:rsidRDefault="00191BA8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10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8.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Způsob prezentace ZRS ČR v zemi realizace i v České republice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_Toc86061910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25873DD" w14:textId="0F2048AD" w:rsidR="00A5526C" w:rsidRPr="00A5526C" w:rsidRDefault="00191BA8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11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9.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Přílohy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_Toc86061911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3661BBE7" w14:textId="1D271317" w:rsidR="00A5526C" w:rsidRPr="00A5526C" w:rsidRDefault="00191BA8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12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Příloha č. 1 – Přehled zapojení osob do realizace aktivit (příklad)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_Toc86061912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E7265DB" w14:textId="1EA43B55" w:rsidR="00A5526C" w:rsidRPr="00A5526C" w:rsidRDefault="00191BA8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13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Další přílohy požadované poskytovatelem dotace v dotační výzvě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_Toc86061913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5BA73B3" w14:textId="657456EB" w:rsidR="00A5526C" w:rsidRPr="00A5526C" w:rsidRDefault="00191BA8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14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Doplňující přílohy ze strany žadatele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_Toc86061914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4678DE4" w14:textId="3CF57E82" w:rsidR="002736CD" w:rsidRPr="00EE5D2C" w:rsidRDefault="002736CD">
          <w:pPr>
            <w:rPr>
              <w:rFonts w:ascii="Georgia" w:hAnsi="Georgia"/>
            </w:rPr>
          </w:pPr>
          <w:r w:rsidRPr="00A5526C">
            <w:rPr>
              <w:rFonts w:ascii="Georgia" w:hAnsi="Georgia"/>
              <w:sz w:val="22"/>
            </w:rPr>
            <w:fldChar w:fldCharType="end"/>
          </w:r>
        </w:p>
      </w:sdtContent>
    </w:sdt>
    <w:p w14:paraId="13BB1296" w14:textId="77777777" w:rsidR="002736CD" w:rsidRPr="00EE5D2C" w:rsidRDefault="002736CD" w:rsidP="002736CD">
      <w:pPr>
        <w:pStyle w:val="Obsah2"/>
        <w:tabs>
          <w:tab w:val="right" w:leader="dot" w:pos="9056"/>
        </w:tabs>
        <w:rPr>
          <w:rFonts w:ascii="Georgia" w:hAnsi="Georgia"/>
          <w:noProof/>
        </w:rPr>
      </w:pPr>
      <w:r w:rsidRPr="00D54A6A">
        <w:rPr>
          <w:rFonts w:ascii="Georgia" w:hAnsi="Georgia"/>
          <w:b/>
          <w:bCs/>
          <w:color w:val="808080"/>
          <w:sz w:val="28"/>
          <w:szCs w:val="26"/>
        </w:rPr>
        <w:fldChar w:fldCharType="begin"/>
      </w:r>
      <w:r w:rsidRPr="00EE5D2C">
        <w:rPr>
          <w:rFonts w:ascii="Georgia" w:hAnsi="Georgia"/>
          <w:b/>
          <w:bCs/>
          <w:color w:val="808080"/>
          <w:sz w:val="28"/>
          <w:szCs w:val="26"/>
        </w:rPr>
        <w:instrText xml:space="preserve"> TOC \o "2-2" \h \z \t "Nadpis 1 - číslovaný;1" </w:instrText>
      </w:r>
      <w:r w:rsidRPr="00D54A6A">
        <w:rPr>
          <w:rFonts w:ascii="Georgia" w:hAnsi="Georgia"/>
          <w:b/>
          <w:bCs/>
          <w:color w:val="808080"/>
          <w:sz w:val="28"/>
          <w:szCs w:val="26"/>
        </w:rPr>
        <w:fldChar w:fldCharType="separate"/>
      </w:r>
    </w:p>
    <w:p w14:paraId="708BE359" w14:textId="567EC779" w:rsidR="007D5DE1" w:rsidRPr="00EE5D2C" w:rsidRDefault="002736CD" w:rsidP="00F119FB">
      <w:pPr>
        <w:rPr>
          <w:rFonts w:ascii="Georgia" w:hAnsi="Georgia"/>
          <w:b/>
          <w:bCs/>
          <w:color w:val="808080"/>
          <w:sz w:val="28"/>
          <w:szCs w:val="26"/>
        </w:rPr>
      </w:pPr>
      <w:r w:rsidRPr="00D54A6A">
        <w:rPr>
          <w:rFonts w:ascii="Georgia" w:hAnsi="Georgia"/>
          <w:b/>
          <w:bCs/>
          <w:color w:val="808080"/>
          <w:sz w:val="28"/>
          <w:szCs w:val="26"/>
        </w:rPr>
        <w:fldChar w:fldCharType="end"/>
      </w:r>
      <w:r w:rsidR="007D5DE1" w:rsidRPr="00EE5D2C">
        <w:rPr>
          <w:rFonts w:ascii="Georgia" w:hAnsi="Georgia"/>
          <w:b/>
          <w:bCs/>
          <w:color w:val="808080"/>
          <w:sz w:val="28"/>
          <w:szCs w:val="26"/>
        </w:rPr>
        <w:br w:type="page"/>
      </w:r>
      <w:r w:rsidR="007D5DE1"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721113B8" w14:textId="142E7301" w:rsidR="00D80314" w:rsidRPr="00EE5D2C" w:rsidRDefault="007D5DE1" w:rsidP="004B64F3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419DB722" w14:textId="2C9F49C9" w:rsidR="007D5DE1" w:rsidRPr="00EE5D2C" w:rsidRDefault="007D5DE1" w:rsidP="004B64F3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</w:t>
      </w:r>
      <w:r w:rsidR="007E1E7A" w:rsidRPr="00EE5D2C">
        <w:rPr>
          <w:rFonts w:ascii="Georgia" w:hAnsi="Georgia"/>
          <w:sz w:val="20"/>
          <w:szCs w:val="22"/>
        </w:rPr>
        <w:t>T</w:t>
      </w:r>
      <w:r w:rsidR="00111486" w:rsidRPr="00EE5D2C">
        <w:rPr>
          <w:rFonts w:ascii="Georgia" w:hAnsi="Georgia"/>
          <w:sz w:val="20"/>
          <w:szCs w:val="22"/>
        </w:rPr>
        <w:t>abulk</w:t>
      </w:r>
      <w:r w:rsidR="007E1E7A" w:rsidRPr="00EE5D2C">
        <w:rPr>
          <w:rFonts w:ascii="Georgia" w:hAnsi="Georgia"/>
          <w:sz w:val="20"/>
          <w:szCs w:val="22"/>
        </w:rPr>
        <w:t>a výstupů a</w:t>
      </w:r>
      <w:r w:rsidR="00111486" w:rsidRPr="00EE5D2C">
        <w:rPr>
          <w:rFonts w:ascii="Georgia" w:hAnsi="Georgia"/>
          <w:sz w:val="20"/>
          <w:szCs w:val="22"/>
        </w:rPr>
        <w:t xml:space="preserve"> </w:t>
      </w:r>
      <w:r w:rsidR="00F94D50" w:rsidRPr="00EE5D2C">
        <w:rPr>
          <w:rFonts w:ascii="Georgia" w:hAnsi="Georgia"/>
          <w:sz w:val="20"/>
          <w:szCs w:val="22"/>
        </w:rPr>
        <w:t>aktivit</w:t>
      </w:r>
      <w:r w:rsidR="00111486" w:rsidRPr="00EE5D2C">
        <w:rPr>
          <w:rFonts w:ascii="Georgia" w:hAnsi="Georgia"/>
          <w:sz w:val="20"/>
          <w:szCs w:val="22"/>
        </w:rPr>
        <w:t xml:space="preserve"> a </w:t>
      </w:r>
      <w:r w:rsidR="007E1E7A" w:rsidRPr="00EE5D2C">
        <w:rPr>
          <w:rFonts w:ascii="Georgia" w:hAnsi="Georgia"/>
          <w:sz w:val="20"/>
          <w:szCs w:val="22"/>
        </w:rPr>
        <w:t xml:space="preserve">Strukturovaný </w:t>
      </w:r>
      <w:r w:rsidR="00111486" w:rsidRPr="00EE5D2C">
        <w:rPr>
          <w:rFonts w:ascii="Georgia" w:hAnsi="Georgia"/>
          <w:sz w:val="20"/>
          <w:szCs w:val="22"/>
        </w:rPr>
        <w:t>rozpoč</w:t>
      </w:r>
      <w:r w:rsidR="007E1E7A" w:rsidRPr="00EE5D2C">
        <w:rPr>
          <w:rFonts w:ascii="Georgia" w:hAnsi="Georgia"/>
          <w:sz w:val="20"/>
          <w:szCs w:val="22"/>
        </w:rPr>
        <w:t>et</w:t>
      </w:r>
      <w:r w:rsidRPr="00EE5D2C">
        <w:rPr>
          <w:rFonts w:ascii="Georgia" w:hAnsi="Georgia"/>
          <w:sz w:val="20"/>
          <w:szCs w:val="22"/>
        </w:rPr>
        <w:t xml:space="preserve"> </w:t>
      </w:r>
      <w:r w:rsidR="00D54A6A"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A87591C" w14:textId="77777777" w:rsidR="00C534E8" w:rsidRPr="00EE5D2C" w:rsidRDefault="00C534E8" w:rsidP="004B64F3">
      <w:pPr>
        <w:pStyle w:val="Odstavecseseznamem"/>
        <w:spacing w:line="276" w:lineRule="auto"/>
        <w:ind w:left="900"/>
        <w:jc w:val="both"/>
        <w:rPr>
          <w:rFonts w:ascii="Georgia" w:hAnsi="Georgia"/>
          <w:sz w:val="20"/>
          <w:szCs w:val="22"/>
        </w:rPr>
      </w:pPr>
    </w:p>
    <w:p w14:paraId="15726523" w14:textId="3B82BCBD" w:rsidR="007D5DE1" w:rsidRPr="00EE5D2C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" w:name="_Toc473881584"/>
      <w:bookmarkStart w:id="2" w:name="_Toc86061885"/>
      <w:r w:rsidRPr="00EE5D2C">
        <w:rPr>
          <w:rStyle w:val="Nadpis1-slovanChar"/>
          <w:sz w:val="24"/>
        </w:rPr>
        <w:t>SHRNUTÍ PROJEKTU</w:t>
      </w:r>
      <w:bookmarkEnd w:id="1"/>
      <w:bookmarkEnd w:id="2"/>
      <w:r w:rsidRPr="00EE5D2C">
        <w:rPr>
          <w:rFonts w:ascii="Georgia" w:hAnsi="Georgia"/>
          <w:b/>
          <w:sz w:val="22"/>
        </w:rPr>
        <w:t xml:space="preserve"> </w:t>
      </w:r>
      <w:r w:rsidRPr="00EE5D2C">
        <w:rPr>
          <w:rFonts w:ascii="Georgia" w:hAnsi="Georgia"/>
          <w:sz w:val="22"/>
        </w:rPr>
        <w:t>(v českém a anglickém jazyce – každé max</w:t>
      </w:r>
      <w:r w:rsidR="009B0EFF" w:rsidRPr="00EE5D2C">
        <w:rPr>
          <w:rFonts w:ascii="Georgia" w:hAnsi="Georgia"/>
          <w:sz w:val="22"/>
        </w:rPr>
        <w:t xml:space="preserve">. </w:t>
      </w:r>
      <w:r w:rsidRPr="00EE5D2C">
        <w:rPr>
          <w:rFonts w:ascii="Georgia" w:hAnsi="Georgia"/>
          <w:sz w:val="22"/>
        </w:rPr>
        <w:t>1/2 strany A4)</w:t>
      </w:r>
    </w:p>
    <w:p w14:paraId="609E9AA6" w14:textId="77777777" w:rsidR="007D5DE1" w:rsidRPr="00EE5D2C" w:rsidRDefault="007D5DE1" w:rsidP="00CE41C5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3F9FAF37" w14:textId="77777777" w:rsidR="007D5DE1" w:rsidRPr="00EE5D2C" w:rsidRDefault="007D5DE1" w:rsidP="00CE41C5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11B3CF" w14:textId="77777777" w:rsidR="007D5DE1" w:rsidRPr="00EE5D2C" w:rsidRDefault="007D5DE1" w:rsidP="00CE41C5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řešení – záměr, cíle a klíčové výstupy projektu</w:t>
      </w:r>
    </w:p>
    <w:p w14:paraId="7E2BFC70" w14:textId="77777777" w:rsidR="00C534E8" w:rsidRPr="00EE5D2C" w:rsidRDefault="00C534E8" w:rsidP="0DE58D45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788058C8" w14:textId="59436CDB" w:rsidR="00E101F2" w:rsidRPr="00EE5D2C" w:rsidRDefault="007D5DE1" w:rsidP="0DE58D45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b w:val="0"/>
          <w:sz w:val="22"/>
          <w:szCs w:val="22"/>
        </w:rPr>
      </w:pPr>
      <w:bookmarkStart w:id="3" w:name="_Toc473881585"/>
      <w:bookmarkStart w:id="4" w:name="_Toc86061886"/>
      <w:r w:rsidRPr="0DE58D45">
        <w:rPr>
          <w:rStyle w:val="Nadpis1-slovanChar"/>
          <w:iCs w:val="0"/>
          <w:sz w:val="24"/>
        </w:rPr>
        <w:t>POPIS VÝCHOZÍHO STAVU</w:t>
      </w:r>
      <w:bookmarkEnd w:id="3"/>
      <w:bookmarkEnd w:id="4"/>
      <w:r w:rsidRPr="0DE58D45">
        <w:rPr>
          <w:rFonts w:ascii="Georgia" w:hAnsi="Georgia"/>
          <w:b/>
          <w:bCs/>
          <w:sz w:val="22"/>
          <w:szCs w:val="22"/>
        </w:rPr>
        <w:t xml:space="preserve"> </w:t>
      </w:r>
      <w:r w:rsidRPr="0DE58D45">
        <w:rPr>
          <w:rFonts w:ascii="Georgia" w:hAnsi="Georgia"/>
          <w:sz w:val="22"/>
          <w:szCs w:val="22"/>
        </w:rPr>
        <w:t>(</w:t>
      </w:r>
      <w:r w:rsidR="009B0EFF" w:rsidRPr="0DE58D45">
        <w:rPr>
          <w:rFonts w:ascii="Georgia" w:hAnsi="Georgia"/>
          <w:sz w:val="22"/>
          <w:szCs w:val="22"/>
        </w:rPr>
        <w:t xml:space="preserve">max. </w:t>
      </w:r>
      <w:r w:rsidRPr="0DE58D45">
        <w:rPr>
          <w:rFonts w:ascii="Georgia" w:hAnsi="Georgia"/>
          <w:sz w:val="22"/>
          <w:szCs w:val="22"/>
        </w:rPr>
        <w:t>5 stran)</w:t>
      </w:r>
    </w:p>
    <w:p w14:paraId="6EDAF9D9" w14:textId="48F33153" w:rsidR="00C33EB3" w:rsidRPr="00785B12" w:rsidRDefault="00785B12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  <w:szCs w:val="22"/>
        </w:rPr>
      </w:pPr>
      <w:bookmarkStart w:id="5" w:name="_Toc86061887"/>
      <w:r w:rsidRPr="0DE58D45">
        <w:rPr>
          <w:rStyle w:val="Nadpis2-slovanChar"/>
          <w:sz w:val="22"/>
          <w:szCs w:val="22"/>
        </w:rPr>
        <w:t xml:space="preserve">Kontext a </w:t>
      </w:r>
      <w:r w:rsidRPr="0DE58D45">
        <w:rPr>
          <w:rStyle w:val="Nadpis2-slovanChar"/>
          <w:rFonts w:eastAsia="Georgia" w:cs="Georgia"/>
          <w:sz w:val="22"/>
          <w:szCs w:val="22"/>
        </w:rPr>
        <w:t>p</w:t>
      </w:r>
      <w:r w:rsidR="00CE2B71" w:rsidRPr="0DE58D45">
        <w:rPr>
          <w:rStyle w:val="Nadpis2-slovanChar"/>
          <w:rFonts w:eastAsia="Georgia" w:cs="Georgia"/>
          <w:sz w:val="22"/>
          <w:szCs w:val="22"/>
        </w:rPr>
        <w:t>ůvod</w:t>
      </w:r>
      <w:r w:rsidR="00CE2B71" w:rsidRPr="0DE58D45">
        <w:rPr>
          <w:rStyle w:val="Nadpis2-slovanChar"/>
          <w:sz w:val="22"/>
          <w:szCs w:val="22"/>
        </w:rPr>
        <w:t xml:space="preserve"> </w:t>
      </w:r>
      <w:r w:rsidR="00CE2B71" w:rsidRPr="0DE58D45">
        <w:rPr>
          <w:rStyle w:val="Nadpis2-slovanChar"/>
          <w:rFonts w:eastAsia="Georgia" w:cs="Georgia"/>
          <w:sz w:val="22"/>
          <w:szCs w:val="22"/>
        </w:rPr>
        <w:t>námětu</w:t>
      </w:r>
      <w:r w:rsidR="00CE2B71" w:rsidRPr="0DE58D45">
        <w:rPr>
          <w:rStyle w:val="Nadpis2-slovanChar"/>
          <w:sz w:val="22"/>
          <w:szCs w:val="22"/>
        </w:rPr>
        <w:t>,</w:t>
      </w:r>
      <w:r w:rsidR="00CE2B71" w:rsidRPr="0DE58D45">
        <w:rPr>
          <w:rStyle w:val="Nadpis2-slovanChar"/>
          <w:rFonts w:eastAsia="Georgia" w:cs="Georgia"/>
          <w:sz w:val="22"/>
          <w:szCs w:val="22"/>
        </w:rPr>
        <w:t xml:space="preserve"> analýza problému</w:t>
      </w:r>
      <w:bookmarkEnd w:id="5"/>
      <w:r w:rsidR="007D5DE1" w:rsidRPr="0DE58D45">
        <w:rPr>
          <w:rFonts w:ascii="Georgia" w:eastAsia="Georgia" w:hAnsi="Georgia" w:cs="Georgia"/>
          <w:sz w:val="22"/>
          <w:szCs w:val="22"/>
        </w:rPr>
        <w:t xml:space="preserve"> (identifikace a ověření</w:t>
      </w:r>
      <w:r w:rsidR="007D5DE1" w:rsidRPr="0DE58D45">
        <w:rPr>
          <w:rFonts w:ascii="Georgia" w:hAnsi="Georgia"/>
          <w:sz w:val="22"/>
          <w:szCs w:val="22"/>
        </w:rPr>
        <w:t xml:space="preserve"> problémů</w:t>
      </w:r>
      <w:r w:rsidR="0051148C" w:rsidRPr="0DE58D45">
        <w:rPr>
          <w:rFonts w:ascii="Georgia" w:hAnsi="Georgia"/>
          <w:sz w:val="22"/>
          <w:szCs w:val="22"/>
        </w:rPr>
        <w:t xml:space="preserve"> </w:t>
      </w:r>
      <w:r w:rsidR="007D5DE1" w:rsidRPr="0DE58D45">
        <w:rPr>
          <w:rFonts w:ascii="Georgia" w:hAnsi="Georgia"/>
          <w:sz w:val="22"/>
          <w:szCs w:val="22"/>
        </w:rPr>
        <w:t>a potřeb cílových skupin – vstupní data/baseline, analýza cílů a zvolená strategie)</w:t>
      </w:r>
    </w:p>
    <w:p w14:paraId="61AFEA26" w14:textId="06EA7DE1" w:rsidR="00C534E8" w:rsidRDefault="00CE2B71" w:rsidP="0DE58D45">
      <w:pPr>
        <w:spacing w:line="276" w:lineRule="auto"/>
        <w:ind w:left="709"/>
        <w:jc w:val="both"/>
        <w:rPr>
          <w:rFonts w:ascii="Georgia" w:hAnsi="Georgia"/>
          <w:sz w:val="22"/>
          <w:szCs w:val="22"/>
        </w:rPr>
      </w:pPr>
      <w:r w:rsidRPr="0DE58D45">
        <w:rPr>
          <w:rFonts w:ascii="Georgia" w:hAnsi="Georgia"/>
          <w:sz w:val="22"/>
          <w:szCs w:val="22"/>
        </w:rPr>
        <w:t xml:space="preserve">bude uvedeno, jakým způsobem získal </w:t>
      </w:r>
      <w:r w:rsidR="00937FA3" w:rsidRPr="0DE58D45">
        <w:rPr>
          <w:rFonts w:ascii="Georgia" w:hAnsi="Georgia"/>
          <w:sz w:val="22"/>
          <w:szCs w:val="22"/>
        </w:rPr>
        <w:t>ž</w:t>
      </w:r>
      <w:r w:rsidRPr="0DE58D45">
        <w:rPr>
          <w:rFonts w:ascii="Georgia" w:hAnsi="Georgia"/>
          <w:sz w:val="22"/>
          <w:szCs w:val="22"/>
        </w:rPr>
        <w:t>adatel informace o potřebách,</w:t>
      </w:r>
      <w:r>
        <w:br/>
      </w:r>
      <w:r w:rsidR="00937FA3" w:rsidRPr="0DE58D45">
        <w:rPr>
          <w:rFonts w:ascii="Georgia" w:hAnsi="Georgia"/>
          <w:sz w:val="22"/>
          <w:szCs w:val="22"/>
        </w:rPr>
        <w:t>jež</w:t>
      </w:r>
      <w:r w:rsidRPr="0DE58D45">
        <w:rPr>
          <w:rFonts w:ascii="Georgia" w:hAnsi="Georgia"/>
          <w:sz w:val="22"/>
          <w:szCs w:val="22"/>
        </w:rPr>
        <w:t xml:space="preserve"> má projekt </w:t>
      </w:r>
      <w:r w:rsidR="00937FA3" w:rsidRPr="0DE58D45">
        <w:rPr>
          <w:rFonts w:ascii="Georgia" w:hAnsi="Georgia"/>
          <w:sz w:val="22"/>
          <w:szCs w:val="22"/>
        </w:rPr>
        <w:t>adres</w:t>
      </w:r>
      <w:r w:rsidRPr="0DE58D45">
        <w:rPr>
          <w:rFonts w:ascii="Georgia" w:hAnsi="Georgia"/>
          <w:sz w:val="22"/>
          <w:szCs w:val="22"/>
        </w:rPr>
        <w:t xml:space="preserve">ovat, a zda </w:t>
      </w:r>
      <w:r w:rsidR="00937FA3" w:rsidRPr="0DE58D45">
        <w:rPr>
          <w:rFonts w:ascii="Georgia" w:hAnsi="Georgia"/>
          <w:sz w:val="22"/>
          <w:szCs w:val="22"/>
        </w:rPr>
        <w:t>žádost</w:t>
      </w:r>
      <w:r w:rsidRPr="0DE58D45">
        <w:rPr>
          <w:rFonts w:ascii="Georgia" w:hAnsi="Georgia"/>
          <w:sz w:val="22"/>
          <w:szCs w:val="22"/>
        </w:rPr>
        <w:t xml:space="preserve"> reflektuje autentické potřeby cílových skupin</w:t>
      </w:r>
    </w:p>
    <w:p w14:paraId="6CEBC4ED" w14:textId="77777777" w:rsidR="00B9622A" w:rsidRPr="00EE5D2C" w:rsidRDefault="00B9622A" w:rsidP="00CE41C5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5C02B1FD" w14:textId="77DC0B0A" w:rsidR="007D5DE1" w:rsidRDefault="007D5DE1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bookmarkStart w:id="6" w:name="_Toc86061888"/>
      <w:r w:rsidRPr="0DE58D45">
        <w:rPr>
          <w:rStyle w:val="Nadpis2-slovanChar"/>
          <w:sz w:val="22"/>
          <w:szCs w:val="22"/>
        </w:rPr>
        <w:t>Širší kontext projektu</w:t>
      </w:r>
      <w:bookmarkEnd w:id="6"/>
      <w:r w:rsidRPr="0DE58D45">
        <w:rPr>
          <w:rStyle w:val="Nadpis2-slovanChar"/>
          <w:sz w:val="22"/>
          <w:szCs w:val="22"/>
        </w:rPr>
        <w:t xml:space="preserve"> </w:t>
      </w:r>
      <w:r w:rsidRPr="0DE58D45">
        <w:rPr>
          <w:rFonts w:ascii="Georgia" w:hAnsi="Georgia"/>
          <w:sz w:val="22"/>
          <w:szCs w:val="22"/>
        </w:rPr>
        <w:t>(</w:t>
      </w:r>
      <w:r w:rsidR="00785B12" w:rsidRPr="0DE58D45">
        <w:rPr>
          <w:rFonts w:ascii="Georgia" w:hAnsi="Georgia"/>
          <w:sz w:val="22"/>
          <w:szCs w:val="22"/>
        </w:rPr>
        <w:t xml:space="preserve">zohlednění </w:t>
      </w:r>
      <w:r w:rsidRPr="0DE58D45">
        <w:rPr>
          <w:rFonts w:ascii="Georgia" w:hAnsi="Georgia"/>
          <w:sz w:val="22"/>
          <w:szCs w:val="22"/>
        </w:rPr>
        <w:t>ekonomick</w:t>
      </w:r>
      <w:r w:rsidR="00785B12" w:rsidRPr="0DE58D45">
        <w:rPr>
          <w:rFonts w:ascii="Georgia" w:hAnsi="Georgia"/>
          <w:sz w:val="22"/>
          <w:szCs w:val="22"/>
        </w:rPr>
        <w:t>é</w:t>
      </w:r>
      <w:r w:rsidRPr="0DE58D45">
        <w:rPr>
          <w:rFonts w:ascii="Georgia" w:hAnsi="Georgia"/>
          <w:sz w:val="22"/>
          <w:szCs w:val="22"/>
        </w:rPr>
        <w:t xml:space="preserve"> a sociální situace v zemi, </w:t>
      </w:r>
      <w:r w:rsidR="00785B12" w:rsidRPr="0DE58D45">
        <w:rPr>
          <w:rFonts w:ascii="Georgia" w:hAnsi="Georgia"/>
          <w:sz w:val="22"/>
          <w:szCs w:val="22"/>
        </w:rPr>
        <w:t xml:space="preserve">vazba na </w:t>
      </w:r>
      <w:r w:rsidRPr="0DE58D45">
        <w:rPr>
          <w:rFonts w:ascii="Georgia" w:hAnsi="Georgia"/>
          <w:sz w:val="22"/>
          <w:szCs w:val="22"/>
        </w:rPr>
        <w:t>národní rozvojové strategie, priority ZRS ČR</w:t>
      </w:r>
      <w:r w:rsidR="00785B12" w:rsidRPr="0DE58D45">
        <w:rPr>
          <w:rFonts w:ascii="Georgia" w:hAnsi="Georgia"/>
          <w:sz w:val="22"/>
          <w:szCs w:val="22"/>
        </w:rPr>
        <w:t xml:space="preserve"> a </w:t>
      </w:r>
      <w:r w:rsidRPr="0DE58D45">
        <w:rPr>
          <w:rFonts w:ascii="Georgia" w:hAnsi="Georgia"/>
          <w:sz w:val="22"/>
          <w:szCs w:val="22"/>
        </w:rPr>
        <w:t>Cíle udržitelného rozvoje – SDGs)</w:t>
      </w:r>
    </w:p>
    <w:p w14:paraId="78E867FE" w14:textId="77777777" w:rsidR="00B9622A" w:rsidRPr="00785B12" w:rsidRDefault="00B9622A" w:rsidP="00B9622A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311FC0FB" w14:textId="06136F55" w:rsidR="008C7393" w:rsidRPr="00191BA8" w:rsidRDefault="00EE5D2C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  <w:szCs w:val="22"/>
        </w:rPr>
      </w:pPr>
      <w:r w:rsidRPr="0DE58D45">
        <w:rPr>
          <w:rStyle w:val="Nadpis2-slovanChar"/>
          <w:sz w:val="22"/>
          <w:szCs w:val="22"/>
        </w:rPr>
        <w:t xml:space="preserve"> </w:t>
      </w:r>
      <w:bookmarkStart w:id="7" w:name="_Toc86061889"/>
      <w:r w:rsidR="007D5DE1" w:rsidRPr="00191BA8">
        <w:rPr>
          <w:rStyle w:val="Nadpis2-slovanChar"/>
          <w:sz w:val="22"/>
          <w:szCs w:val="22"/>
        </w:rPr>
        <w:t>Komplementarita k aktivitám dalších donorů</w:t>
      </w:r>
      <w:bookmarkEnd w:id="7"/>
      <w:r w:rsidR="008C7393" w:rsidRPr="00191BA8">
        <w:rPr>
          <w:rStyle w:val="Nadpis2-slovanChar"/>
          <w:b w:val="0"/>
          <w:sz w:val="22"/>
          <w:szCs w:val="22"/>
        </w:rPr>
        <w:t xml:space="preserve"> </w:t>
      </w:r>
      <w:r w:rsidR="008C7393" w:rsidRPr="00191BA8">
        <w:rPr>
          <w:rFonts w:ascii="Georgia" w:hAnsi="Georgia"/>
          <w:sz w:val="22"/>
          <w:szCs w:val="22"/>
        </w:rPr>
        <w:t>(v daném sektoru či regionu)</w:t>
      </w:r>
    </w:p>
    <w:p w14:paraId="2A3B1FDF" w14:textId="28AA437C" w:rsidR="008C7393" w:rsidRPr="00191BA8" w:rsidRDefault="00937FA3" w:rsidP="0DE58D45">
      <w:pPr>
        <w:pStyle w:val="Odstavecseseznamem"/>
        <w:spacing w:line="276" w:lineRule="auto"/>
        <w:ind w:left="716"/>
        <w:jc w:val="both"/>
        <w:rPr>
          <w:rFonts w:ascii="Georgia" w:hAnsi="Georgia"/>
          <w:i/>
          <w:iCs/>
          <w:sz w:val="22"/>
          <w:szCs w:val="22"/>
        </w:rPr>
      </w:pPr>
      <w:r w:rsidRPr="00191BA8">
        <w:rPr>
          <w:rFonts w:ascii="Georgia" w:hAnsi="Georgia"/>
          <w:i/>
          <w:iCs/>
          <w:sz w:val="22"/>
          <w:szCs w:val="22"/>
        </w:rPr>
        <w:t>žadatel</w:t>
      </w:r>
      <w:r w:rsidR="008C7393" w:rsidRPr="00191BA8">
        <w:rPr>
          <w:rFonts w:ascii="Georgia" w:hAnsi="Georgia"/>
          <w:i/>
          <w:iCs/>
          <w:sz w:val="22"/>
          <w:szCs w:val="22"/>
        </w:rPr>
        <w:t xml:space="preserve"> uvede </w:t>
      </w:r>
      <w:r w:rsidRPr="00191BA8">
        <w:rPr>
          <w:rFonts w:ascii="Georgia" w:hAnsi="Georgia"/>
          <w:i/>
          <w:iCs/>
          <w:sz w:val="22"/>
          <w:szCs w:val="22"/>
        </w:rPr>
        <w:t xml:space="preserve">sektorově relevantní </w:t>
      </w:r>
      <w:r w:rsidR="008C7393" w:rsidRPr="00191BA8">
        <w:rPr>
          <w:rFonts w:ascii="Georgia" w:hAnsi="Georgia"/>
          <w:i/>
          <w:iCs/>
          <w:sz w:val="22"/>
          <w:szCs w:val="22"/>
        </w:rPr>
        <w:t>vládní dokumenty</w:t>
      </w:r>
      <w:r w:rsidRPr="00191BA8">
        <w:rPr>
          <w:rFonts w:ascii="Georgia" w:hAnsi="Georgia"/>
          <w:i/>
          <w:iCs/>
          <w:sz w:val="22"/>
          <w:szCs w:val="22"/>
        </w:rPr>
        <w:t xml:space="preserve"> či lokální vyhlášky</w:t>
      </w:r>
      <w:r w:rsidR="008C7393" w:rsidRPr="00191BA8">
        <w:rPr>
          <w:rFonts w:ascii="Georgia" w:hAnsi="Georgia"/>
          <w:i/>
          <w:iCs/>
          <w:sz w:val="22"/>
          <w:szCs w:val="22"/>
        </w:rPr>
        <w:t xml:space="preserve"> k dané problematice a zmíní</w:t>
      </w:r>
      <w:r w:rsidRPr="00191BA8">
        <w:rPr>
          <w:rFonts w:ascii="Georgia" w:hAnsi="Georgia"/>
          <w:i/>
          <w:iCs/>
          <w:sz w:val="22"/>
          <w:szCs w:val="22"/>
        </w:rPr>
        <w:t xml:space="preserve"> příbuzné</w:t>
      </w:r>
      <w:r w:rsidR="008C7393" w:rsidRPr="00191BA8">
        <w:rPr>
          <w:rFonts w:ascii="Georgia" w:hAnsi="Georgia"/>
          <w:i/>
          <w:iCs/>
          <w:sz w:val="22"/>
          <w:szCs w:val="22"/>
        </w:rPr>
        <w:t xml:space="preserve"> aktivity ostatních donorů</w:t>
      </w:r>
      <w:r w:rsidRPr="00191BA8">
        <w:rPr>
          <w:rFonts w:ascii="Georgia" w:hAnsi="Georgia"/>
          <w:i/>
          <w:iCs/>
          <w:sz w:val="22"/>
          <w:szCs w:val="22"/>
        </w:rPr>
        <w:t xml:space="preserve"> včetně možností synergie</w:t>
      </w:r>
    </w:p>
    <w:p w14:paraId="73220399" w14:textId="77777777" w:rsidR="00CA6162" w:rsidRPr="00EE5D2C" w:rsidRDefault="00CA6162" w:rsidP="00CE41C5">
      <w:pPr>
        <w:spacing w:line="276" w:lineRule="auto"/>
        <w:jc w:val="both"/>
        <w:rPr>
          <w:rFonts w:ascii="Georgia" w:hAnsi="Georgia"/>
          <w:sz w:val="22"/>
        </w:rPr>
      </w:pPr>
    </w:p>
    <w:p w14:paraId="7AF0FBDD" w14:textId="6E62EB8F" w:rsidR="00C534E8" w:rsidRDefault="00415385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8" w:name="_Toc473881586"/>
      <w:bookmarkStart w:id="9" w:name="_Toc86061890"/>
      <w:r w:rsidRPr="00EE5D2C">
        <w:rPr>
          <w:rStyle w:val="Nadpis1-slovanChar"/>
          <w:sz w:val="24"/>
        </w:rPr>
        <w:t>CÍLOVÉ SKUPINY</w:t>
      </w:r>
      <w:bookmarkEnd w:id="8"/>
      <w:bookmarkEnd w:id="9"/>
      <w:r w:rsidR="00A07C78" w:rsidRPr="00EE5D2C">
        <w:rPr>
          <w:rFonts w:ascii="Georgia" w:hAnsi="Georgia"/>
          <w:sz w:val="22"/>
        </w:rPr>
        <w:t xml:space="preserve"> (v rozsahu 1</w:t>
      </w:r>
      <w:r w:rsidR="009B0EFF" w:rsidRPr="00EE5D2C">
        <w:rPr>
          <w:rFonts w:ascii="Georgia" w:hAnsi="Georgia"/>
          <w:sz w:val="22"/>
        </w:rPr>
        <w:t>-2</w:t>
      </w:r>
      <w:r w:rsidR="00A07C78" w:rsidRPr="00EE5D2C">
        <w:rPr>
          <w:rFonts w:ascii="Georgia" w:hAnsi="Georgia"/>
          <w:sz w:val="22"/>
        </w:rPr>
        <w:t xml:space="preserve"> stran)</w:t>
      </w:r>
    </w:p>
    <w:p w14:paraId="63F3C9A1" w14:textId="68292370" w:rsidR="00937FA3" w:rsidRDefault="00937FA3" w:rsidP="00937FA3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  <w:r w:rsidRPr="00937FA3">
        <w:rPr>
          <w:rFonts w:ascii="Georgia" w:hAnsi="Georgia"/>
          <w:i/>
          <w:iCs/>
          <w:sz w:val="22"/>
        </w:rPr>
        <w:t>identifikace, popis cílových skupin – struktura, charakteristika, velikost, jejich potenciál ve vztahu k absorpční kapacitě projektu; vyjádření intenzity podpory, rozsah participace cílových skupin</w:t>
      </w:r>
    </w:p>
    <w:p w14:paraId="0D417B06" w14:textId="77777777" w:rsidR="00B9622A" w:rsidRPr="00937FA3" w:rsidRDefault="00B9622A" w:rsidP="00937FA3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09FB5416" w14:textId="1CD98087" w:rsidR="00415385" w:rsidRPr="00EE5D2C" w:rsidRDefault="00415385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bookmarkStart w:id="10" w:name="_Toc86061891"/>
      <w:r w:rsidRPr="0DE58D45">
        <w:rPr>
          <w:rStyle w:val="Nadpis2-slovanChar"/>
          <w:rFonts w:eastAsia="Georgia" w:cs="Georgia"/>
          <w:sz w:val="22"/>
          <w:szCs w:val="22"/>
        </w:rPr>
        <w:t>P</w:t>
      </w:r>
      <w:r w:rsidR="00B951D4" w:rsidRPr="0DE58D45">
        <w:rPr>
          <w:rStyle w:val="Nadpis2-slovanChar"/>
          <w:rFonts w:eastAsia="Georgia" w:cs="Georgia"/>
          <w:sz w:val="22"/>
          <w:szCs w:val="22"/>
        </w:rPr>
        <w:t>římé cílové skupiny</w:t>
      </w:r>
      <w:bookmarkEnd w:id="10"/>
      <w:r w:rsidR="00B951D4" w:rsidRPr="0DE58D45">
        <w:rPr>
          <w:rFonts w:ascii="Georgia" w:eastAsia="Georgia" w:hAnsi="Georgia" w:cs="Georgia"/>
          <w:sz w:val="22"/>
          <w:szCs w:val="22"/>
        </w:rPr>
        <w:t xml:space="preserve"> (příp. včetně cílovýc</w:t>
      </w:r>
      <w:r w:rsidRPr="0DE58D45">
        <w:rPr>
          <w:rFonts w:ascii="Georgia" w:eastAsia="Georgia" w:hAnsi="Georgia" w:cs="Georgia"/>
          <w:sz w:val="22"/>
          <w:szCs w:val="22"/>
        </w:rPr>
        <w:t>h skupin jednotlivých výstupů)</w:t>
      </w:r>
    </w:p>
    <w:p w14:paraId="09D57AC8" w14:textId="732EB03B" w:rsidR="00C534E8" w:rsidRDefault="00B951D4" w:rsidP="0DE58D45">
      <w:pPr>
        <w:spacing w:line="276" w:lineRule="auto"/>
        <w:ind w:left="709"/>
        <w:jc w:val="both"/>
        <w:rPr>
          <w:rFonts w:ascii="Georgia" w:eastAsia="Georgia" w:hAnsi="Georgia" w:cs="Georgia"/>
          <w:sz w:val="22"/>
          <w:szCs w:val="22"/>
        </w:rPr>
      </w:pPr>
      <w:r w:rsidRPr="0DE58D45">
        <w:rPr>
          <w:rFonts w:ascii="Georgia" w:eastAsia="Georgia" w:hAnsi="Georgia" w:cs="Georgia"/>
          <w:i/>
          <w:iCs/>
          <w:sz w:val="22"/>
          <w:szCs w:val="22"/>
        </w:rPr>
        <w:t>přímou cílovou skupinou se rozumí jednotlivci a skupiny obyvatel přímo pozitivně ovlivněné výstupy projektu</w:t>
      </w:r>
      <w:r w:rsidRPr="0DE58D45">
        <w:rPr>
          <w:rFonts w:ascii="Georgia" w:eastAsia="Georgia" w:hAnsi="Georgia" w:cs="Georgia"/>
          <w:sz w:val="22"/>
          <w:szCs w:val="22"/>
        </w:rPr>
        <w:t xml:space="preserve"> </w:t>
      </w:r>
    </w:p>
    <w:p w14:paraId="612BCB75" w14:textId="77777777" w:rsidR="00B9622A" w:rsidRPr="00EE5D2C" w:rsidRDefault="00B9622A" w:rsidP="00CE41C5">
      <w:pPr>
        <w:spacing w:line="276" w:lineRule="auto"/>
        <w:ind w:left="709"/>
        <w:jc w:val="both"/>
        <w:rPr>
          <w:rFonts w:ascii="Georgia" w:hAnsi="Georgia"/>
          <w:sz w:val="22"/>
        </w:rPr>
      </w:pPr>
    </w:p>
    <w:p w14:paraId="5DD3F344" w14:textId="66047B59" w:rsidR="00E25D82" w:rsidRPr="00EE5D2C" w:rsidRDefault="00415385" w:rsidP="0DE58D45">
      <w:pPr>
        <w:pStyle w:val="Nadpis2-slovan"/>
        <w:keepNext w:val="0"/>
        <w:widowControl w:val="0"/>
        <w:numPr>
          <w:ilvl w:val="1"/>
          <w:numId w:val="11"/>
        </w:numPr>
        <w:spacing w:before="0" w:after="0" w:line="276" w:lineRule="auto"/>
        <w:ind w:left="567" w:hanging="283"/>
        <w:rPr>
          <w:b w:val="0"/>
          <w:sz w:val="22"/>
          <w:szCs w:val="22"/>
        </w:rPr>
      </w:pPr>
      <w:bookmarkStart w:id="11" w:name="_Toc86061892"/>
      <w:r w:rsidRPr="0DE58D45">
        <w:rPr>
          <w:bCs/>
          <w:sz w:val="22"/>
          <w:szCs w:val="22"/>
        </w:rPr>
        <w:t>K</w:t>
      </w:r>
      <w:r w:rsidR="00B951D4" w:rsidRPr="0DE58D45">
        <w:rPr>
          <w:bCs/>
          <w:sz w:val="22"/>
          <w:szCs w:val="22"/>
        </w:rPr>
        <w:t>oneční příjemci projektu</w:t>
      </w:r>
      <w:bookmarkEnd w:id="11"/>
      <w:r w:rsidRPr="0DE58D45">
        <w:rPr>
          <w:bCs/>
          <w:sz w:val="22"/>
          <w:szCs w:val="22"/>
        </w:rPr>
        <w:t xml:space="preserve"> </w:t>
      </w:r>
    </w:p>
    <w:p w14:paraId="272862C7" w14:textId="77777777" w:rsidR="00B951D4" w:rsidRPr="00EE5D2C" w:rsidRDefault="00B951D4" w:rsidP="00CE41C5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i/>
          <w:sz w:val="22"/>
        </w:rPr>
        <w:t>jednotlivci a skupiny obyvatel využívající dlouhodobé pozitivní dopady projektu</w:t>
      </w:r>
      <w:r w:rsidRPr="00EE5D2C">
        <w:rPr>
          <w:rFonts w:ascii="Georgia" w:hAnsi="Georgia"/>
          <w:sz w:val="22"/>
        </w:rPr>
        <w:tab/>
      </w:r>
    </w:p>
    <w:p w14:paraId="5362356C" w14:textId="77777777" w:rsidR="00C33EB3" w:rsidRPr="00EE5D2C" w:rsidRDefault="00C33EB3" w:rsidP="00CE41C5">
      <w:pPr>
        <w:spacing w:line="276" w:lineRule="auto"/>
        <w:jc w:val="both"/>
        <w:rPr>
          <w:rFonts w:ascii="Georgia" w:hAnsi="Georgia"/>
          <w:sz w:val="22"/>
        </w:rPr>
      </w:pPr>
    </w:p>
    <w:p w14:paraId="1F950388" w14:textId="7C1D3EC0" w:rsidR="007D02D1" w:rsidRPr="007D02D1" w:rsidRDefault="007D5DE1" w:rsidP="007D02D1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color w:val="FF0000"/>
          <w:sz w:val="22"/>
        </w:rPr>
      </w:pPr>
      <w:bookmarkStart w:id="12" w:name="_Toc473881587"/>
      <w:bookmarkStart w:id="13" w:name="_Toc86061893"/>
      <w:r w:rsidRPr="00EE5D2C">
        <w:rPr>
          <w:rStyle w:val="Nadpis1-slovanChar"/>
          <w:sz w:val="24"/>
        </w:rPr>
        <w:t>INTERVENČNÍ LOGIKA PROJEKTU</w:t>
      </w:r>
      <w:bookmarkEnd w:id="12"/>
      <w:bookmarkEnd w:id="13"/>
      <w:r w:rsidRPr="00EE5D2C">
        <w:rPr>
          <w:rFonts w:ascii="Georgia" w:hAnsi="Georgia"/>
          <w:b/>
          <w:sz w:val="22"/>
        </w:rPr>
        <w:t xml:space="preserve"> </w:t>
      </w:r>
      <w:r w:rsidRPr="00EE5D2C">
        <w:rPr>
          <w:rFonts w:ascii="Georgia" w:hAnsi="Georgia"/>
          <w:sz w:val="22"/>
        </w:rPr>
        <w:t>(</w:t>
      </w:r>
      <w:r w:rsidR="009B0EFF" w:rsidRPr="00EE5D2C">
        <w:rPr>
          <w:rFonts w:ascii="Georgia" w:hAnsi="Georgia"/>
          <w:sz w:val="22"/>
        </w:rPr>
        <w:t>max.</w:t>
      </w:r>
      <w:r w:rsidRPr="00EE5D2C">
        <w:rPr>
          <w:rFonts w:ascii="Georgia" w:hAnsi="Georgia"/>
          <w:sz w:val="22"/>
        </w:rPr>
        <w:t xml:space="preserve"> 10 stran)</w:t>
      </w:r>
    </w:p>
    <w:p w14:paraId="05217E47" w14:textId="77777777" w:rsidR="007D02D1" w:rsidRPr="007D02D1" w:rsidRDefault="00937FA3" w:rsidP="0DE58D45">
      <w:pPr>
        <w:pStyle w:val="Odstavecseseznamem"/>
        <w:numPr>
          <w:ilvl w:val="1"/>
          <w:numId w:val="11"/>
        </w:numPr>
        <w:spacing w:line="276" w:lineRule="auto"/>
        <w:ind w:left="287" w:firstLine="1"/>
        <w:jc w:val="both"/>
        <w:rPr>
          <w:rFonts w:ascii="Georgia" w:hAnsi="Georgia"/>
          <w:i/>
          <w:iCs/>
          <w:sz w:val="22"/>
          <w:szCs w:val="22"/>
        </w:rPr>
      </w:pPr>
      <w:r w:rsidRPr="0DE58D45">
        <w:rPr>
          <w:rStyle w:val="Nadpis2-slovanChar"/>
          <w:sz w:val="22"/>
          <w:szCs w:val="22"/>
        </w:rPr>
        <w:t xml:space="preserve"> </w:t>
      </w:r>
      <w:r>
        <w:tab/>
      </w:r>
      <w:r>
        <w:tab/>
      </w:r>
      <w:bookmarkStart w:id="14" w:name="_Toc86061894"/>
      <w:r w:rsidR="007D5DE1" w:rsidRPr="0DE58D45">
        <w:rPr>
          <w:rStyle w:val="Nadpis2-slovanChar"/>
          <w:sz w:val="22"/>
          <w:szCs w:val="22"/>
        </w:rPr>
        <w:t>Cíle projektu –</w:t>
      </w:r>
      <w:r w:rsidR="007D5DE1" w:rsidRPr="0DE58D45">
        <w:rPr>
          <w:rStyle w:val="Nadpis2-slovanChar"/>
          <w:rFonts w:eastAsia="Georgia" w:cs="Georgia"/>
          <w:sz w:val="22"/>
          <w:szCs w:val="22"/>
        </w:rPr>
        <w:t xml:space="preserve"> </w:t>
      </w:r>
      <w:r w:rsidRPr="0DE58D45">
        <w:rPr>
          <w:rStyle w:val="Nadpis2-slovanChar"/>
          <w:rFonts w:eastAsia="Georgia" w:cs="Georgia"/>
          <w:sz w:val="22"/>
          <w:szCs w:val="22"/>
        </w:rPr>
        <w:t>účelnost</w:t>
      </w:r>
      <w:bookmarkEnd w:id="14"/>
      <w:r w:rsidR="007D5DE1" w:rsidRPr="0DE58D45">
        <w:rPr>
          <w:rFonts w:ascii="Georgia" w:hAnsi="Georgia"/>
          <w:sz w:val="22"/>
          <w:szCs w:val="22"/>
        </w:rPr>
        <w:t xml:space="preserve"> (včetně indikátorů očekávané změny chování</w:t>
      </w:r>
      <w:r w:rsidR="00D80314" w:rsidRPr="0DE58D45">
        <w:rPr>
          <w:rFonts w:ascii="Georgia" w:hAnsi="Georgia"/>
          <w:sz w:val="22"/>
          <w:szCs w:val="22"/>
        </w:rPr>
        <w:t xml:space="preserve"> </w:t>
      </w:r>
      <w:r w:rsidR="007D5DE1" w:rsidRPr="0DE58D45">
        <w:rPr>
          <w:rFonts w:ascii="Georgia" w:hAnsi="Georgia"/>
          <w:sz w:val="22"/>
          <w:szCs w:val="22"/>
        </w:rPr>
        <w:t>a postupů)</w:t>
      </w:r>
    </w:p>
    <w:p w14:paraId="374118EB" w14:textId="6D5379C2" w:rsidR="00937FA3" w:rsidRDefault="007D02D1" w:rsidP="007D02D1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  <w:r w:rsidRPr="007D02D1">
        <w:rPr>
          <w:rFonts w:ascii="Georgia" w:hAnsi="Georgia"/>
          <w:i/>
          <w:iCs/>
          <w:sz w:val="22"/>
        </w:rPr>
        <w:t xml:space="preserve">stanoveny </w:t>
      </w:r>
      <w:r w:rsidR="00937FA3" w:rsidRPr="007D02D1">
        <w:rPr>
          <w:rFonts w:ascii="Georgia" w:hAnsi="Georgia"/>
          <w:i/>
          <w:iCs/>
          <w:sz w:val="22"/>
        </w:rPr>
        <w:t>dle metody SMART – cíle projektu jsou konkrétní, kvantifikované, měřitelné a dosažitelné v době realizace projektu</w:t>
      </w:r>
      <w:r w:rsidRPr="007D02D1">
        <w:rPr>
          <w:rFonts w:ascii="Georgia" w:hAnsi="Georgia"/>
          <w:i/>
          <w:iCs/>
          <w:sz w:val="22"/>
        </w:rPr>
        <w:t>; zároveň</w:t>
      </w:r>
      <w:r w:rsidR="00937FA3" w:rsidRPr="007D02D1">
        <w:rPr>
          <w:rFonts w:ascii="Georgia" w:hAnsi="Georgia"/>
          <w:i/>
          <w:iCs/>
          <w:sz w:val="22"/>
        </w:rPr>
        <w:t xml:space="preserve"> jsou </w:t>
      </w:r>
      <w:r w:rsidRPr="007D02D1">
        <w:rPr>
          <w:rFonts w:ascii="Georgia" w:hAnsi="Georgia"/>
          <w:i/>
          <w:iCs/>
          <w:sz w:val="22"/>
        </w:rPr>
        <w:t>navrženy</w:t>
      </w:r>
      <w:r w:rsidR="00937FA3" w:rsidRPr="007D02D1">
        <w:rPr>
          <w:rFonts w:ascii="Georgia" w:hAnsi="Georgia"/>
          <w:i/>
          <w:iCs/>
          <w:sz w:val="22"/>
        </w:rPr>
        <w:t xml:space="preserve"> aktivity či metody </w:t>
      </w:r>
      <w:r w:rsidRPr="007D02D1">
        <w:rPr>
          <w:rFonts w:ascii="Georgia" w:hAnsi="Georgia"/>
          <w:i/>
          <w:iCs/>
          <w:sz w:val="22"/>
        </w:rPr>
        <w:t>vedoucí k </w:t>
      </w:r>
      <w:r w:rsidR="00937FA3" w:rsidRPr="007D02D1">
        <w:rPr>
          <w:rFonts w:ascii="Georgia" w:hAnsi="Georgia"/>
          <w:i/>
          <w:iCs/>
          <w:sz w:val="22"/>
        </w:rPr>
        <w:t>průběžné</w:t>
      </w:r>
      <w:r w:rsidRPr="007D02D1">
        <w:rPr>
          <w:rFonts w:ascii="Georgia" w:hAnsi="Georgia"/>
          <w:i/>
          <w:iCs/>
          <w:sz w:val="22"/>
        </w:rPr>
        <w:t>mu sledování a</w:t>
      </w:r>
      <w:r w:rsidR="00937FA3" w:rsidRPr="007D02D1">
        <w:rPr>
          <w:rFonts w:ascii="Georgia" w:hAnsi="Georgia"/>
          <w:i/>
          <w:iCs/>
          <w:sz w:val="22"/>
        </w:rPr>
        <w:t xml:space="preserve"> vyhodnocování pokroku projektu</w:t>
      </w:r>
    </w:p>
    <w:p w14:paraId="3672F506" w14:textId="77777777" w:rsidR="00B9622A" w:rsidRPr="007D02D1" w:rsidRDefault="00B9622A" w:rsidP="007D02D1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653C40B0" w14:textId="1CBF107B" w:rsidR="0051148C" w:rsidRPr="00EE5D2C" w:rsidRDefault="00EE5D2C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  <w:szCs w:val="22"/>
        </w:rPr>
      </w:pPr>
      <w:r w:rsidRPr="0DE58D45">
        <w:rPr>
          <w:rStyle w:val="Nadpis2-slovanChar"/>
          <w:sz w:val="22"/>
          <w:szCs w:val="22"/>
        </w:rPr>
        <w:t xml:space="preserve"> </w:t>
      </w:r>
      <w:bookmarkStart w:id="15" w:name="_Toc86061895"/>
      <w:r w:rsidR="007D5DE1" w:rsidRPr="0DE58D45">
        <w:rPr>
          <w:rStyle w:val="Nadpis2-slovanChar"/>
          <w:sz w:val="22"/>
          <w:szCs w:val="22"/>
        </w:rPr>
        <w:t>Přehled výstupů a potřebných aktivit –</w:t>
      </w:r>
      <w:r w:rsidR="007D5DE1" w:rsidRPr="0DE58D45">
        <w:rPr>
          <w:rStyle w:val="Nadpis2-slovanChar"/>
          <w:rFonts w:eastAsia="Georgia" w:cs="Georgia"/>
          <w:sz w:val="22"/>
          <w:szCs w:val="22"/>
        </w:rPr>
        <w:t xml:space="preserve"> </w:t>
      </w:r>
      <w:r w:rsidR="007D02D1" w:rsidRPr="0DE58D45">
        <w:rPr>
          <w:rStyle w:val="Nadpis2-slovanChar"/>
          <w:rFonts w:eastAsia="Georgia" w:cs="Georgia"/>
          <w:sz w:val="22"/>
          <w:szCs w:val="22"/>
        </w:rPr>
        <w:t>účinnost</w:t>
      </w:r>
      <w:bookmarkEnd w:id="15"/>
    </w:p>
    <w:p w14:paraId="536C6620" w14:textId="640FDD86" w:rsidR="00C33EB3" w:rsidRPr="007D02D1" w:rsidRDefault="007D5DE1" w:rsidP="007D02D1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  <w:r w:rsidRPr="007D02D1">
        <w:rPr>
          <w:rFonts w:ascii="Georgia" w:hAnsi="Georgia"/>
          <w:i/>
          <w:iCs/>
          <w:sz w:val="22"/>
        </w:rPr>
        <w:t>specifikace výstupů včetně závazných indikátorů a souvisejících aktivit včetně jejich věcného</w:t>
      </w:r>
      <w:r w:rsidR="0051148C" w:rsidRPr="007D02D1">
        <w:rPr>
          <w:rFonts w:ascii="Georgia" w:hAnsi="Georgia"/>
          <w:i/>
          <w:iCs/>
          <w:sz w:val="22"/>
        </w:rPr>
        <w:t xml:space="preserve"> </w:t>
      </w:r>
      <w:r w:rsidRPr="007D02D1">
        <w:rPr>
          <w:rFonts w:ascii="Georgia" w:hAnsi="Georgia"/>
          <w:i/>
          <w:iCs/>
          <w:sz w:val="22"/>
        </w:rPr>
        <w:t>a časového rozsahu</w:t>
      </w:r>
      <w:r w:rsidR="007D02D1" w:rsidRPr="007D02D1">
        <w:rPr>
          <w:rFonts w:ascii="Georgia" w:hAnsi="Georgia"/>
          <w:i/>
          <w:iCs/>
          <w:sz w:val="22"/>
        </w:rPr>
        <w:t xml:space="preserve">; </w:t>
      </w:r>
      <w:r w:rsidR="00415385" w:rsidRPr="007D02D1">
        <w:rPr>
          <w:rFonts w:ascii="Georgia" w:hAnsi="Georgia" w:cs="TimesNewRomanPSMT"/>
          <w:i/>
          <w:iCs/>
          <w:sz w:val="22"/>
        </w:rPr>
        <w:t xml:space="preserve">popis aktivit </w:t>
      </w:r>
      <w:r w:rsidR="007D02D1" w:rsidRPr="007D02D1">
        <w:rPr>
          <w:rFonts w:ascii="Georgia" w:hAnsi="Georgia" w:cs="TimesNewRomanPSMT"/>
          <w:i/>
          <w:iCs/>
          <w:sz w:val="22"/>
        </w:rPr>
        <w:t>zahrnuje jejich</w:t>
      </w:r>
      <w:r w:rsidR="00415385" w:rsidRPr="007D02D1">
        <w:rPr>
          <w:rFonts w:ascii="Georgia" w:hAnsi="Georgia" w:cs="TimesNewRomanPSMT"/>
          <w:i/>
          <w:iCs/>
          <w:sz w:val="22"/>
        </w:rPr>
        <w:t xml:space="preserve"> rozsah, trvání, vzájemn</w:t>
      </w:r>
      <w:r w:rsidR="007D02D1" w:rsidRPr="007D02D1">
        <w:rPr>
          <w:rFonts w:ascii="Georgia" w:hAnsi="Georgia" w:cs="TimesNewRomanPSMT"/>
          <w:i/>
          <w:iCs/>
          <w:sz w:val="22"/>
        </w:rPr>
        <w:t>ý</w:t>
      </w:r>
      <w:r w:rsidR="00415385" w:rsidRPr="007D02D1">
        <w:rPr>
          <w:rFonts w:ascii="Georgia" w:hAnsi="Georgia" w:cs="TimesNewRomanPSMT"/>
          <w:i/>
          <w:iCs/>
          <w:sz w:val="22"/>
        </w:rPr>
        <w:t xml:space="preserve"> vztah a </w:t>
      </w:r>
      <w:r w:rsidR="007D02D1" w:rsidRPr="007D02D1">
        <w:rPr>
          <w:rFonts w:ascii="Georgia" w:hAnsi="Georgia" w:cs="TimesNewRomanPSMT"/>
          <w:i/>
          <w:iCs/>
          <w:sz w:val="22"/>
        </w:rPr>
        <w:t xml:space="preserve">členění do </w:t>
      </w:r>
      <w:r w:rsidR="00415385" w:rsidRPr="007D02D1">
        <w:rPr>
          <w:rFonts w:ascii="Georgia" w:hAnsi="Georgia" w:cs="TimesNewRomanPSMT"/>
          <w:i/>
          <w:iCs/>
          <w:sz w:val="22"/>
        </w:rPr>
        <w:t xml:space="preserve">základních etap </w:t>
      </w:r>
      <w:r w:rsidR="007D02D1" w:rsidRPr="007D02D1">
        <w:rPr>
          <w:rFonts w:ascii="Georgia" w:hAnsi="Georgia" w:cs="TimesNewRomanPSMT"/>
          <w:i/>
          <w:iCs/>
          <w:sz w:val="22"/>
        </w:rPr>
        <w:t>–</w:t>
      </w:r>
      <w:r w:rsidR="00415385" w:rsidRPr="007D02D1">
        <w:rPr>
          <w:rFonts w:ascii="Georgia" w:hAnsi="Georgia" w:cs="TimesNewRomanPSMT"/>
          <w:i/>
          <w:iCs/>
          <w:sz w:val="22"/>
        </w:rPr>
        <w:t xml:space="preserve"> v</w:t>
      </w:r>
      <w:r w:rsidR="007D02D1" w:rsidRPr="007D02D1">
        <w:rPr>
          <w:rFonts w:ascii="Georgia" w:hAnsi="Georgia" w:cs="TimesNewRomanPSMT"/>
          <w:i/>
          <w:iCs/>
          <w:sz w:val="22"/>
        </w:rPr>
        <w:t>še v</w:t>
      </w:r>
      <w:r w:rsidR="00415385" w:rsidRPr="007D02D1">
        <w:rPr>
          <w:rFonts w:ascii="Georgia" w:hAnsi="Georgia" w:cs="TimesNewRomanPSMT"/>
          <w:i/>
          <w:iCs/>
          <w:sz w:val="22"/>
        </w:rPr>
        <w:t>e shodě s </w:t>
      </w:r>
      <w:r w:rsidR="007D02D1" w:rsidRPr="007D02D1">
        <w:rPr>
          <w:rFonts w:ascii="Georgia" w:hAnsi="Georgia" w:cs="TimesNewRomanPSMT"/>
          <w:i/>
          <w:iCs/>
          <w:sz w:val="22"/>
        </w:rPr>
        <w:t>přílohou IV Matice logického rámce, přílohou II Tabulka výstupů a aktivit a Přílohou V Časový harmonogram</w:t>
      </w:r>
    </w:p>
    <w:p w14:paraId="452E4CDF" w14:textId="77777777" w:rsidR="006B534B" w:rsidRPr="00EE5D2C" w:rsidRDefault="006B534B" w:rsidP="00EA5C04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</w:p>
    <w:p w14:paraId="2CDF49E1" w14:textId="0D22062C" w:rsidR="00B9622A" w:rsidRPr="00191BA8" w:rsidRDefault="00EA5C04" w:rsidP="0DE58D45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191BA8">
        <w:rPr>
          <w:rFonts w:ascii="Georgia" w:hAnsi="Georgia" w:cs="TimesNewRomanPSMT"/>
          <w:i/>
          <w:iCs/>
          <w:sz w:val="22"/>
          <w:szCs w:val="22"/>
        </w:rPr>
        <w:t xml:space="preserve">každá </w:t>
      </w:r>
      <w:r w:rsidR="00CE7C9B" w:rsidRPr="00191BA8">
        <w:rPr>
          <w:rFonts w:ascii="Georgia" w:hAnsi="Georgia" w:cs="TimesNewRomanPSMT"/>
          <w:i/>
          <w:iCs/>
          <w:sz w:val="22"/>
          <w:szCs w:val="22"/>
        </w:rPr>
        <w:t xml:space="preserve">jednotlivá </w:t>
      </w:r>
      <w:r w:rsidRPr="00191BA8">
        <w:rPr>
          <w:rFonts w:ascii="Georgia" w:hAnsi="Georgia" w:cs="TimesNewRomanPSMT"/>
          <w:i/>
          <w:iCs/>
          <w:sz w:val="22"/>
          <w:szCs w:val="22"/>
        </w:rPr>
        <w:t xml:space="preserve">aktivita musí být opatřena </w:t>
      </w:r>
      <w:r w:rsidRPr="00191BA8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Pr="00191BA8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="00CE7C9B" w:rsidRPr="00191BA8">
        <w:rPr>
          <w:rFonts w:ascii="Georgia" w:hAnsi="Georgia" w:cs="TimesNewRomanPSMT"/>
          <w:i/>
          <w:iCs/>
          <w:sz w:val="22"/>
          <w:szCs w:val="22"/>
        </w:rPr>
        <w:t>(</w:t>
      </w:r>
      <w:r w:rsidRPr="00191BA8">
        <w:rPr>
          <w:rFonts w:ascii="Georgia" w:hAnsi="Georgia" w:cs="TimesNewRomanPSMT"/>
          <w:i/>
          <w:iCs/>
          <w:sz w:val="22"/>
          <w:szCs w:val="22"/>
        </w:rPr>
        <w:t>uvedených v kapitolách 1.1, 1.2 a 1.3</w:t>
      </w:r>
      <w:r w:rsidR="00B9622A" w:rsidRPr="00191BA8">
        <w:rPr>
          <w:rFonts w:ascii="Georgia" w:hAnsi="Georgia" w:cs="TimesNewRomanPSMT"/>
          <w:i/>
          <w:iCs/>
          <w:sz w:val="22"/>
          <w:szCs w:val="22"/>
        </w:rPr>
        <w:t xml:space="preserve"> a subdodávkách přílohy III</w:t>
      </w:r>
      <w:r w:rsidRPr="00191BA8">
        <w:rPr>
          <w:rFonts w:ascii="Georgia" w:hAnsi="Georgia" w:cs="TimesNewRomanPSMT"/>
          <w:i/>
          <w:iCs/>
          <w:sz w:val="22"/>
          <w:szCs w:val="22"/>
        </w:rPr>
        <w:t xml:space="preserve"> Strukturovan</w:t>
      </w:r>
      <w:r w:rsidR="00B9622A" w:rsidRPr="00191BA8">
        <w:rPr>
          <w:rFonts w:ascii="Georgia" w:hAnsi="Georgia" w:cs="TimesNewRomanPSMT"/>
          <w:i/>
          <w:iCs/>
          <w:sz w:val="22"/>
          <w:szCs w:val="22"/>
        </w:rPr>
        <w:t>ý</w:t>
      </w:r>
      <w:r w:rsidRPr="00191BA8">
        <w:rPr>
          <w:rFonts w:ascii="Georgia" w:hAnsi="Georgia" w:cs="TimesNewRomanPSMT"/>
          <w:i/>
          <w:iCs/>
          <w:sz w:val="22"/>
          <w:szCs w:val="22"/>
        </w:rPr>
        <w:t xml:space="preserve"> rozpoč</w:t>
      </w:r>
      <w:r w:rsidR="00B9622A" w:rsidRPr="00191BA8">
        <w:rPr>
          <w:rFonts w:ascii="Georgia" w:hAnsi="Georgia" w:cs="TimesNewRomanPSMT"/>
          <w:i/>
          <w:iCs/>
          <w:sz w:val="22"/>
          <w:szCs w:val="22"/>
        </w:rPr>
        <w:t>et</w:t>
      </w:r>
      <w:r w:rsidR="00CE7C9B" w:rsidRPr="00191BA8">
        <w:rPr>
          <w:rFonts w:ascii="Georgia" w:hAnsi="Georgia" w:cs="TimesNewRomanPSMT"/>
          <w:i/>
          <w:iCs/>
          <w:sz w:val="22"/>
          <w:szCs w:val="22"/>
        </w:rPr>
        <w:t>), které se do realizace dané aktivity v průběhu projektu zapojí</w:t>
      </w:r>
      <w:r w:rsidR="006B534B" w:rsidRPr="00191BA8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6B534B" w:rsidRPr="00191BA8">
        <w:rPr>
          <w:rFonts w:ascii="Georgia" w:hAnsi="Georgia" w:cs="TimesNewRomanPSMT"/>
          <w:i/>
          <w:iCs/>
          <w:sz w:val="22"/>
          <w:szCs w:val="22"/>
          <w:u w:val="single"/>
        </w:rPr>
        <w:t>spolu s</w:t>
      </w:r>
      <w:r w:rsidR="009E5630" w:rsidRPr="00191BA8">
        <w:rPr>
          <w:rFonts w:ascii="Georgia" w:hAnsi="Georgia" w:cs="TimesNewRomanPSMT"/>
          <w:i/>
          <w:iCs/>
          <w:sz w:val="22"/>
          <w:szCs w:val="22"/>
          <w:u w:val="single"/>
        </w:rPr>
        <w:t> alespoň orientačním</w:t>
      </w:r>
      <w:r w:rsidR="006B534B" w:rsidRPr="00191BA8">
        <w:rPr>
          <w:rFonts w:ascii="Georgia" w:hAnsi="Georgia" w:cs="TimesNewRomanPSMT"/>
          <w:i/>
          <w:iCs/>
          <w:sz w:val="22"/>
          <w:szCs w:val="22"/>
          <w:u w:val="single"/>
        </w:rPr>
        <w:t> procentuálním podílem dané aktivity na celkovém zapojení dotyčné/ho do realizace projektu</w:t>
      </w:r>
      <w:r w:rsidR="00B9622A" w:rsidRPr="00191BA8">
        <w:rPr>
          <w:rFonts w:ascii="Georgia" w:hAnsi="Georgia" w:cs="TimesNewRomanPSMT"/>
          <w:i/>
          <w:iCs/>
          <w:sz w:val="22"/>
          <w:szCs w:val="22"/>
          <w:u w:val="single"/>
        </w:rPr>
        <w:t xml:space="preserve"> v 1. roce realizace</w:t>
      </w:r>
      <w:r w:rsidR="006B534B" w:rsidRPr="00191BA8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B9622A" w:rsidRPr="00191BA8">
        <w:rPr>
          <w:rFonts w:ascii="Georgia" w:hAnsi="Georgia" w:cs="TimesNewRomanPSMT"/>
          <w:i/>
          <w:iCs/>
          <w:sz w:val="22"/>
          <w:szCs w:val="22"/>
        </w:rPr>
        <w:t>; viz příklad tabulky v příloze č. 1 Projektového dokumentu</w:t>
      </w:r>
    </w:p>
    <w:p w14:paraId="7BEF75CC" w14:textId="77777777" w:rsidR="00EA5C04" w:rsidRPr="00EE5D2C" w:rsidRDefault="00EA5C04" w:rsidP="00D54A6A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30373D4C" w14:textId="7652BBD2" w:rsidR="00D80314" w:rsidRPr="00EE5D2C" w:rsidRDefault="00EE5D2C" w:rsidP="00D80314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16" w:name="_Toc86061896"/>
      <w:r w:rsidR="007D5DE1" w:rsidRPr="00EE5D2C">
        <w:rPr>
          <w:rStyle w:val="Nadpis2-slovanChar"/>
          <w:sz w:val="22"/>
        </w:rPr>
        <w:t>Klíčové předpoklady a rizika – externí faktory</w:t>
      </w:r>
      <w:bookmarkEnd w:id="16"/>
    </w:p>
    <w:p w14:paraId="6B826B07" w14:textId="2BEEAE09" w:rsidR="00B9622A" w:rsidRDefault="00B9622A" w:rsidP="00B9622A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17" w:name="_Toc473881588"/>
      <w:r w:rsidRPr="00B9622A">
        <w:rPr>
          <w:rFonts w:ascii="Georgia" w:hAnsi="Georgia"/>
          <w:i/>
          <w:iCs/>
          <w:sz w:val="22"/>
          <w:szCs w:val="22"/>
        </w:rPr>
        <w:t>s potenciálním vlivem na realizaci aktivit, dosažení výstupů, jejich využití a na udržení přínosů po ukončení projektu</w:t>
      </w:r>
      <w:r>
        <w:rPr>
          <w:rFonts w:ascii="Georgia" w:hAnsi="Georgia"/>
          <w:i/>
          <w:iCs/>
          <w:sz w:val="22"/>
          <w:szCs w:val="22"/>
        </w:rPr>
        <w:t>;</w:t>
      </w:r>
      <w:r w:rsidRPr="00B9622A">
        <w:rPr>
          <w:rFonts w:ascii="Georgia" w:hAnsi="Georgia"/>
          <w:i/>
          <w:iCs/>
          <w:sz w:val="22"/>
          <w:szCs w:val="22"/>
        </w:rPr>
        <w:t xml:space="preserve"> analýza možných rizik na úrovni hlavních aktivit, výstupů, cílů a záměru projektu, včetně popisu způsobů </w:t>
      </w:r>
      <w:r>
        <w:rPr>
          <w:rFonts w:ascii="Georgia" w:hAnsi="Georgia"/>
          <w:i/>
          <w:iCs/>
          <w:sz w:val="22"/>
          <w:szCs w:val="22"/>
        </w:rPr>
        <w:t>minimalizace</w:t>
      </w:r>
      <w:r w:rsidRPr="00B9622A">
        <w:rPr>
          <w:rFonts w:ascii="Georgia" w:hAnsi="Georgia"/>
          <w:i/>
          <w:iCs/>
          <w:sz w:val="22"/>
          <w:szCs w:val="22"/>
        </w:rPr>
        <w:t xml:space="preserve"> těchto rizik</w:t>
      </w:r>
    </w:p>
    <w:p w14:paraId="7E976582" w14:textId="111E2F0E" w:rsidR="00B9622A" w:rsidRDefault="00B9622A" w:rsidP="00B9622A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B9622A" w:rsidRPr="008D3157" w14:paraId="6BEDF418" w14:textId="77777777" w:rsidTr="00B9622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FD4A0" w14:textId="37A8FCF6" w:rsidR="00B9622A" w:rsidRPr="00B9622A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CE8E6" w14:textId="62D4BF52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F932C" w14:textId="3CB900A9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B9622A" w:rsidRPr="008D3157" w14:paraId="19E42C5F" w14:textId="77777777" w:rsidTr="00B9622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A3954" w14:textId="77777777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601B0" w14:textId="77777777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BA349" w14:textId="77777777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B9622A" w:rsidRPr="008D3157" w14:paraId="5974A4D0" w14:textId="77777777" w:rsidTr="00B9622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6EDEF" w14:textId="77777777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2D739" w14:textId="77777777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760AD" w14:textId="77777777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7FD0A780" w14:textId="777DC078" w:rsidR="00866EAE" w:rsidRPr="00D54A6A" w:rsidRDefault="00866EAE" w:rsidP="00866EAE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1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relevantních předpokladů a rizik</w:t>
      </w:r>
    </w:p>
    <w:p w14:paraId="4DFFE541" w14:textId="77777777" w:rsidR="00B9622A" w:rsidRPr="00B9622A" w:rsidRDefault="00B9622A" w:rsidP="00B9622A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p w14:paraId="2AB38147" w14:textId="26837046" w:rsidR="007D5DE1" w:rsidRPr="00EE5D2C" w:rsidRDefault="00B54A6B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 w:cs="TimesNewRomanPSMT"/>
          <w:i/>
          <w:sz w:val="22"/>
        </w:rPr>
      </w:pPr>
      <w:bookmarkStart w:id="18" w:name="_Toc86061897"/>
      <w:bookmarkStart w:id="19" w:name="_Hlk43220852"/>
      <w:r w:rsidRPr="00EE5D2C">
        <w:rPr>
          <w:rStyle w:val="Nadpis1-slovanChar"/>
          <w:sz w:val="24"/>
        </w:rPr>
        <w:t>FAKTORY KVALITY A UDRŽITELNOSTI PROJEKTU</w:t>
      </w:r>
      <w:bookmarkEnd w:id="17"/>
      <w:bookmarkEnd w:id="18"/>
      <w:r w:rsidRPr="00EE5D2C">
        <w:rPr>
          <w:rFonts w:ascii="Georgia" w:hAnsi="Georgia"/>
          <w:sz w:val="22"/>
        </w:rPr>
        <w:t xml:space="preserve"> </w:t>
      </w:r>
      <w:r w:rsidR="00FB5457" w:rsidRPr="00EE5D2C">
        <w:rPr>
          <w:rFonts w:ascii="Georgia" w:hAnsi="Georgia"/>
          <w:sz w:val="22"/>
        </w:rPr>
        <w:t>(</w:t>
      </w:r>
      <w:r w:rsidR="009B0EFF" w:rsidRPr="00EE5D2C">
        <w:rPr>
          <w:rFonts w:ascii="Georgia" w:hAnsi="Georgia"/>
          <w:sz w:val="22"/>
        </w:rPr>
        <w:t>max.</w:t>
      </w:r>
      <w:r w:rsidR="00FB5457" w:rsidRPr="00EE5D2C">
        <w:rPr>
          <w:rFonts w:ascii="Georgia" w:hAnsi="Georgia"/>
          <w:sz w:val="22"/>
        </w:rPr>
        <w:t xml:space="preserve"> </w:t>
      </w:r>
      <w:r w:rsidR="009B0EFF" w:rsidRPr="00EE5D2C">
        <w:rPr>
          <w:rFonts w:ascii="Georgia" w:hAnsi="Georgia"/>
          <w:sz w:val="22"/>
        </w:rPr>
        <w:t>8</w:t>
      </w:r>
      <w:r w:rsidR="00FB5457" w:rsidRPr="00EE5D2C">
        <w:rPr>
          <w:rFonts w:ascii="Georgia" w:hAnsi="Georgia"/>
          <w:sz w:val="22"/>
        </w:rPr>
        <w:t xml:space="preserve"> stran)</w:t>
      </w:r>
    </w:p>
    <w:p w14:paraId="437339C7" w14:textId="73B5FF06" w:rsidR="00C534E8" w:rsidRPr="00EE5D2C" w:rsidRDefault="00B951D4" w:rsidP="0051148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 xml:space="preserve">souhrn nutných předpokladů pro udržení pozitivních výsledků projektu </w:t>
      </w:r>
      <w:r w:rsidR="00D54A6A">
        <w:rPr>
          <w:rFonts w:ascii="Georgia" w:hAnsi="Georgia"/>
          <w:i/>
          <w:sz w:val="22"/>
        </w:rPr>
        <w:t xml:space="preserve">v průběhu realizace a </w:t>
      </w:r>
      <w:r w:rsidRPr="00EE5D2C">
        <w:rPr>
          <w:rFonts w:ascii="Georgia" w:hAnsi="Georgia"/>
          <w:i/>
          <w:sz w:val="22"/>
        </w:rPr>
        <w:t>po ukončení financování z</w:t>
      </w:r>
      <w:r w:rsidR="00CA1C05">
        <w:rPr>
          <w:rFonts w:ascii="Georgia" w:hAnsi="Georgia"/>
          <w:i/>
          <w:sz w:val="22"/>
        </w:rPr>
        <w:t xml:space="preserve"> prostředků</w:t>
      </w:r>
      <w:r w:rsidRPr="00EE5D2C">
        <w:rPr>
          <w:rFonts w:ascii="Georgia" w:hAnsi="Georgia"/>
          <w:i/>
          <w:sz w:val="22"/>
        </w:rPr>
        <w:t xml:space="preserve"> strany ZRS ČR</w:t>
      </w:r>
    </w:p>
    <w:p w14:paraId="05BEDCF1" w14:textId="77777777" w:rsidR="0051148C" w:rsidRPr="00EE5D2C" w:rsidRDefault="00641D67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rFonts w:cs="TimesNewRomanPSMT"/>
          <w:b w:val="0"/>
          <w:i/>
          <w:iCs/>
          <w:sz w:val="22"/>
        </w:rPr>
      </w:pPr>
      <w:r w:rsidRPr="00EE5D2C">
        <w:rPr>
          <w:rStyle w:val="Nadpis2-slovanChar"/>
          <w:sz w:val="22"/>
        </w:rPr>
        <w:t xml:space="preserve"> </w:t>
      </w:r>
      <w:bookmarkStart w:id="20" w:name="_Hlk43135443"/>
      <w:bookmarkStart w:id="21" w:name="_Toc86061898"/>
      <w:r w:rsidRPr="00EE5D2C">
        <w:rPr>
          <w:rStyle w:val="Nadpis2-slovanChar"/>
          <w:sz w:val="22"/>
        </w:rPr>
        <w:t>V</w:t>
      </w:r>
      <w:bookmarkStart w:id="22" w:name="_Hlk43220960"/>
      <w:r w:rsidRPr="00EE5D2C">
        <w:rPr>
          <w:rStyle w:val="Nadpis2-slovanChar"/>
          <w:sz w:val="22"/>
        </w:rPr>
        <w:t>lastnictví tématu projektu cílovými skupinami</w:t>
      </w:r>
      <w:bookmarkEnd w:id="20"/>
      <w:bookmarkEnd w:id="22"/>
      <w:bookmarkEnd w:id="21"/>
    </w:p>
    <w:p w14:paraId="367C533C" w14:textId="5A90F2C9" w:rsidR="00931C0F" w:rsidRPr="00EE5D2C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  <w:r w:rsidRPr="00EE5D2C">
        <w:rPr>
          <w:rFonts w:ascii="Georgia" w:hAnsi="Georgia" w:cs="TimesNewRomanPSMT"/>
          <w:sz w:val="22"/>
        </w:rPr>
        <w:t>(</w:t>
      </w:r>
      <w:r w:rsidR="00641D67" w:rsidRPr="00EE5D2C">
        <w:rPr>
          <w:rFonts w:ascii="Georgia" w:hAnsi="Georgia"/>
          <w:sz w:val="22"/>
        </w:rPr>
        <w:t>zájem o projekt, zapojení cílových skupin do přípravy a dalších fází projektu)</w:t>
      </w:r>
    </w:p>
    <w:p w14:paraId="5AEAC9E1" w14:textId="46E4B512" w:rsidR="0051148C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3" w:name="_Hlk43135453"/>
      <w:r>
        <w:rPr>
          <w:rStyle w:val="Nadpis2-slovanChar"/>
          <w:sz w:val="22"/>
        </w:rPr>
        <w:t xml:space="preserve"> </w:t>
      </w:r>
      <w:bookmarkStart w:id="24" w:name="_Toc86061899"/>
      <w:r w:rsidR="00B8091E" w:rsidRPr="00EE5D2C">
        <w:rPr>
          <w:rStyle w:val="Nadpis2-slovanChar"/>
          <w:sz w:val="22"/>
        </w:rPr>
        <w:t xml:space="preserve">Praktická </w:t>
      </w:r>
      <w:r w:rsidR="00B951D4" w:rsidRPr="00EE5D2C">
        <w:rPr>
          <w:rStyle w:val="Nadpis2-slovanChar"/>
          <w:sz w:val="22"/>
        </w:rPr>
        <w:t>a technologická proveditelnost</w:t>
      </w:r>
      <w:bookmarkEnd w:id="23"/>
      <w:r w:rsidR="002068A8">
        <w:rPr>
          <w:rStyle w:val="Nadpis2-slovanChar"/>
          <w:sz w:val="22"/>
        </w:rPr>
        <w:t>, inovativnost</w:t>
      </w:r>
      <w:bookmarkEnd w:id="24"/>
    </w:p>
    <w:p w14:paraId="5A91EEF9" w14:textId="19F16A23" w:rsidR="00C534E8" w:rsidRPr="00EE5D2C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 w:cs="TimesNewRomanPSMT"/>
          <w:sz w:val="22"/>
        </w:rPr>
        <w:t>(vhodné a dostupné technologie</w:t>
      </w:r>
      <w:r w:rsidR="0051148C" w:rsidRPr="00EE5D2C">
        <w:rPr>
          <w:rFonts w:ascii="Georgia" w:hAnsi="Georgia" w:cs="TimesNewRomanPSMT"/>
          <w:sz w:val="22"/>
        </w:rPr>
        <w:t xml:space="preserve"> </w:t>
      </w:r>
      <w:r w:rsidR="0012167E" w:rsidRPr="00EE5D2C">
        <w:rPr>
          <w:rFonts w:ascii="Georgia" w:hAnsi="Georgia" w:cs="TimesNewRomanPSMT"/>
          <w:sz w:val="22"/>
        </w:rPr>
        <w:t>a postupy</w:t>
      </w:r>
      <w:r w:rsidR="002068A8">
        <w:rPr>
          <w:rFonts w:ascii="Georgia" w:hAnsi="Georgia" w:cs="TimesNewRomanPSMT"/>
          <w:sz w:val="22"/>
        </w:rPr>
        <w:t>, best practice a inovativní přístupy</w:t>
      </w:r>
      <w:r w:rsidRPr="00EE5D2C">
        <w:rPr>
          <w:rFonts w:ascii="Georgia" w:hAnsi="Georgia" w:cs="TimesNewRomanPSMT"/>
          <w:sz w:val="22"/>
        </w:rPr>
        <w:t>)</w:t>
      </w:r>
    </w:p>
    <w:p w14:paraId="1B5E8E2E" w14:textId="0CA037E0" w:rsidR="00641D67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5" w:name="_Hlk43135473"/>
      <w:r>
        <w:rPr>
          <w:rStyle w:val="Nadpis2-slovanChar"/>
          <w:sz w:val="22"/>
        </w:rPr>
        <w:t xml:space="preserve"> </w:t>
      </w:r>
      <w:bookmarkStart w:id="26" w:name="_Toc86061900"/>
      <w:r w:rsidR="00641D67" w:rsidRPr="00EE5D2C">
        <w:rPr>
          <w:rStyle w:val="Nadpis2-slovanChar"/>
          <w:sz w:val="22"/>
        </w:rPr>
        <w:t>Ekonomická udržitelnost</w:t>
      </w:r>
      <w:bookmarkEnd w:id="26"/>
    </w:p>
    <w:p w14:paraId="15B89BFE" w14:textId="798C4FCF" w:rsidR="0051148C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 w:cs="TimesNewRomanPSMT"/>
          <w:sz w:val="22"/>
        </w:rPr>
      </w:pPr>
      <w:bookmarkStart w:id="27" w:name="_Hlk43221015"/>
      <w:bookmarkEnd w:id="25"/>
      <w:r>
        <w:rPr>
          <w:rStyle w:val="Nadpis2-slovanChar"/>
          <w:sz w:val="22"/>
        </w:rPr>
        <w:t xml:space="preserve"> </w:t>
      </w:r>
      <w:bookmarkStart w:id="28" w:name="_Toc86061901"/>
      <w:r w:rsidR="00641D67" w:rsidRPr="00EE5D2C">
        <w:rPr>
          <w:rStyle w:val="Nadpis2-slovanChar"/>
          <w:sz w:val="22"/>
        </w:rPr>
        <w:t>Politická a i</w:t>
      </w:r>
      <w:r w:rsidR="00B951D4" w:rsidRPr="00EE5D2C">
        <w:rPr>
          <w:rStyle w:val="Nadpis2-slovanChar"/>
          <w:sz w:val="22"/>
        </w:rPr>
        <w:t>nstitucionální udržitelnost</w:t>
      </w:r>
      <w:r w:rsidR="00B8091E" w:rsidRPr="00EE5D2C">
        <w:rPr>
          <w:rStyle w:val="Nadpis2-slovanChar"/>
          <w:sz w:val="22"/>
        </w:rPr>
        <w:t>,</w:t>
      </w:r>
      <w:bookmarkEnd w:id="28"/>
      <w:r w:rsidR="00B8091E" w:rsidRPr="00EE5D2C">
        <w:rPr>
          <w:rStyle w:val="Nadpis2-slovanChar"/>
          <w:b w:val="0"/>
          <w:sz w:val="22"/>
        </w:rPr>
        <w:t xml:space="preserve"> </w:t>
      </w:r>
      <w:r w:rsidR="00B8091E" w:rsidRPr="00EE5D2C">
        <w:rPr>
          <w:rFonts w:ascii="Georgia" w:hAnsi="Georgia" w:cs="TimesNewRomanPSMT"/>
          <w:b/>
          <w:sz w:val="22"/>
        </w:rPr>
        <w:t>sociální a kulturní faktory</w:t>
      </w:r>
      <w:bookmarkEnd w:id="27"/>
    </w:p>
    <w:p w14:paraId="2B89BFEB" w14:textId="4DAD8AF4" w:rsidR="00B951D4" w:rsidRPr="00EE5D2C" w:rsidRDefault="00B951D4" w:rsidP="0DE58D45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sz w:val="22"/>
          <w:szCs w:val="22"/>
        </w:rPr>
      </w:pPr>
      <w:r w:rsidRPr="0DE58D45">
        <w:rPr>
          <w:rFonts w:ascii="Georgia" w:hAnsi="Georgia" w:cs="TimesNewRomanPSMT"/>
          <w:sz w:val="22"/>
          <w:szCs w:val="22"/>
        </w:rPr>
        <w:t>(demokratické vlastnictví výsledků, dostatečné kapacity a pravomoci organizací odpovědných za využívání a udržování výsledků projektu</w:t>
      </w:r>
      <w:r w:rsidR="00641D67" w:rsidRPr="0DE58D45">
        <w:rPr>
          <w:rFonts w:ascii="Georgia" w:hAnsi="Georgia" w:cs="TimesNewRomanPSMT"/>
          <w:sz w:val="22"/>
          <w:szCs w:val="22"/>
        </w:rPr>
        <w:t>,</w:t>
      </w:r>
      <w:r w:rsidR="00B8091E" w:rsidRPr="0DE58D45">
        <w:rPr>
          <w:rFonts w:ascii="Georgia" w:hAnsi="Georgia" w:cs="TimesNewRomanPSMT"/>
          <w:sz w:val="22"/>
          <w:szCs w:val="22"/>
        </w:rPr>
        <w:t xml:space="preserve"> </w:t>
      </w:r>
      <w:r w:rsidR="00B8091E" w:rsidRPr="00191BA8">
        <w:rPr>
          <w:rFonts w:ascii="Georgia" w:hAnsi="Georgia" w:cs="TimesNewRomanPSMT"/>
          <w:sz w:val="22"/>
          <w:szCs w:val="22"/>
        </w:rPr>
        <w:t>uvážení lokálního kontextu</w:t>
      </w:r>
      <w:r w:rsidRPr="0DE58D45">
        <w:rPr>
          <w:rFonts w:ascii="Georgia" w:hAnsi="Georgia" w:cs="TimesNewRomanPSMT"/>
          <w:sz w:val="22"/>
          <w:szCs w:val="22"/>
        </w:rPr>
        <w:t>)</w:t>
      </w:r>
    </w:p>
    <w:p w14:paraId="7BEEB90D" w14:textId="571D0093" w:rsidR="00641D67" w:rsidRPr="00EE5D2C" w:rsidRDefault="00415385" w:rsidP="00CE41C5">
      <w:pPr>
        <w:spacing w:line="276" w:lineRule="auto"/>
        <w:ind w:left="709"/>
        <w:jc w:val="both"/>
        <w:rPr>
          <w:rStyle w:val="Nadpis2-slovanChar"/>
          <w:b w:val="0"/>
          <w:i/>
          <w:sz w:val="22"/>
        </w:rPr>
      </w:pPr>
      <w:r w:rsidRPr="00D54A6A">
        <w:rPr>
          <w:rFonts w:ascii="Georgia" w:hAnsi="Georgia"/>
          <w:i/>
          <w:sz w:val="22"/>
        </w:rPr>
        <w:t>legislativní, institucionální a finanční podmínky; poli</w:t>
      </w:r>
      <w:r w:rsidR="00FB5457" w:rsidRPr="00EE5D2C">
        <w:rPr>
          <w:rFonts w:ascii="Georgia" w:hAnsi="Georgia"/>
          <w:i/>
          <w:sz w:val="22"/>
        </w:rPr>
        <w:t>tická podpora</w:t>
      </w:r>
    </w:p>
    <w:p w14:paraId="069890A6" w14:textId="6BC4316E" w:rsidR="0051148C" w:rsidRPr="00EE5D2C" w:rsidRDefault="00FB5457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  <w:szCs w:val="22"/>
        </w:rPr>
      </w:pPr>
      <w:bookmarkStart w:id="29" w:name="_Hlk43139612"/>
      <w:bookmarkStart w:id="30" w:name="_Toc86061902"/>
      <w:r w:rsidRPr="0DE58D45">
        <w:rPr>
          <w:rStyle w:val="Nadpis2-slovanChar"/>
          <w:sz w:val="22"/>
          <w:szCs w:val="22"/>
        </w:rPr>
        <w:t>S</w:t>
      </w:r>
      <w:r w:rsidR="00B951D4" w:rsidRPr="0DE58D45">
        <w:rPr>
          <w:rStyle w:val="Nadpis2-slovanChar"/>
          <w:sz w:val="22"/>
          <w:szCs w:val="22"/>
        </w:rPr>
        <w:t>trategie odchodu</w:t>
      </w:r>
      <w:r w:rsidR="0064140E" w:rsidRPr="0DE58D45">
        <w:rPr>
          <w:rStyle w:val="Nadpis2-slovanChar"/>
          <w:sz w:val="22"/>
          <w:szCs w:val="22"/>
        </w:rPr>
        <w:t>, očekávaná změna chování</w:t>
      </w:r>
      <w:r w:rsidRPr="0DE58D45">
        <w:rPr>
          <w:rStyle w:val="Nadpis2-slovanChar"/>
          <w:sz w:val="22"/>
          <w:szCs w:val="22"/>
        </w:rPr>
        <w:t xml:space="preserve"> a možný multiplikační efekt</w:t>
      </w:r>
      <w:bookmarkEnd w:id="19"/>
      <w:bookmarkEnd w:id="29"/>
      <w:bookmarkEnd w:id="30"/>
    </w:p>
    <w:p w14:paraId="7D021267" w14:textId="3AC73066" w:rsidR="00B951D4" w:rsidRPr="00EE5D2C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(včetně budování kapacit cílových skupin)</w:t>
      </w:r>
    </w:p>
    <w:p w14:paraId="5388F2A7" w14:textId="77777777" w:rsidR="00B951D4" w:rsidRPr="00EE5D2C" w:rsidRDefault="00B951D4" w:rsidP="00CE41C5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47D1C69C" w14:textId="1F91303E" w:rsidR="00C534E8" w:rsidRPr="00EE5D2C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31" w:name="_Toc473881589"/>
      <w:bookmarkStart w:id="32" w:name="_Toc86061903"/>
      <w:r w:rsidRPr="00EE5D2C">
        <w:rPr>
          <w:rStyle w:val="Nadpis1-slovanChar"/>
          <w:sz w:val="24"/>
        </w:rPr>
        <w:t>ZOHLEDNĚNÍ PRŮŘEZOVÝCH PRINCIPŮ</w:t>
      </w:r>
      <w:bookmarkEnd w:id="31"/>
      <w:bookmarkEnd w:id="32"/>
      <w:r w:rsidRPr="00EE5D2C">
        <w:rPr>
          <w:rFonts w:ascii="Georgia" w:hAnsi="Georgia"/>
          <w:b/>
          <w:sz w:val="22"/>
        </w:rPr>
        <w:t xml:space="preserve"> </w:t>
      </w:r>
      <w:r w:rsidRPr="00EE5D2C">
        <w:rPr>
          <w:rFonts w:ascii="Georgia" w:hAnsi="Georgia"/>
          <w:sz w:val="22"/>
        </w:rPr>
        <w:t>(</w:t>
      </w:r>
      <w:r w:rsidR="009B0EFF" w:rsidRPr="00EE5D2C">
        <w:rPr>
          <w:rFonts w:ascii="Georgia" w:hAnsi="Georgia"/>
          <w:sz w:val="22"/>
        </w:rPr>
        <w:t xml:space="preserve">max. </w:t>
      </w:r>
      <w:r w:rsidRPr="00EE5D2C">
        <w:rPr>
          <w:rFonts w:ascii="Georgia" w:hAnsi="Georgia"/>
          <w:sz w:val="22"/>
        </w:rPr>
        <w:t>2 stran</w:t>
      </w:r>
      <w:r w:rsidR="00191BA8">
        <w:rPr>
          <w:rFonts w:ascii="Georgia" w:hAnsi="Georgia"/>
          <w:sz w:val="22"/>
        </w:rPr>
        <w:t>y</w:t>
      </w:r>
      <w:r w:rsidRPr="00EE5D2C">
        <w:rPr>
          <w:rFonts w:ascii="Georgia" w:hAnsi="Georgia"/>
          <w:sz w:val="22"/>
        </w:rPr>
        <w:t>)</w:t>
      </w:r>
    </w:p>
    <w:p w14:paraId="6B980CAA" w14:textId="4C646706" w:rsidR="00641D67" w:rsidRDefault="0051148C" w:rsidP="00D54A6A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bookmarkStart w:id="33" w:name="_Hlk43221723"/>
      <w:r w:rsidRPr="00EE5D2C">
        <w:rPr>
          <w:rFonts w:ascii="Georgia" w:hAnsi="Georgia"/>
          <w:i/>
          <w:sz w:val="22"/>
        </w:rPr>
        <w:tab/>
      </w:r>
      <w:r w:rsidRPr="00EE5D2C">
        <w:rPr>
          <w:rFonts w:ascii="Georgia" w:hAnsi="Georgia"/>
          <w:i/>
          <w:sz w:val="22"/>
        </w:rPr>
        <w:tab/>
      </w:r>
      <w:r w:rsidR="00641D67" w:rsidRPr="00EE5D2C">
        <w:rPr>
          <w:rFonts w:ascii="Georgia" w:hAnsi="Georgia"/>
          <w:i/>
          <w:sz w:val="22"/>
        </w:rPr>
        <w:t xml:space="preserve">Popis, jakým způsobem předkládaný projekt zohledňuje průřezové principy definované </w:t>
      </w:r>
      <w:bookmarkStart w:id="34" w:name="_Hlk43285294"/>
      <w:r w:rsidR="00641D67" w:rsidRPr="00EE5D2C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="009D0CE4" w:rsidRPr="00EE5D2C">
        <w:rPr>
          <w:rStyle w:val="Znakapoznpodarou"/>
          <w:rFonts w:ascii="Georgia" w:hAnsi="Georgia"/>
          <w:i/>
          <w:sz w:val="22"/>
        </w:rPr>
        <w:footnoteReference w:id="1"/>
      </w:r>
      <w:r w:rsidR="00641D67" w:rsidRPr="00EE5D2C">
        <w:rPr>
          <w:rFonts w:ascii="Georgia" w:hAnsi="Georgia"/>
          <w:i/>
          <w:sz w:val="22"/>
        </w:rPr>
        <w:t xml:space="preserve">. </w:t>
      </w:r>
      <w:bookmarkEnd w:id="33"/>
      <w:bookmarkEnd w:id="34"/>
      <w:r w:rsidR="00641D67" w:rsidRPr="00EE5D2C">
        <w:rPr>
          <w:rFonts w:ascii="Georgia" w:hAnsi="Georgia"/>
          <w:i/>
          <w:sz w:val="22"/>
        </w:rPr>
        <w:t>Informace, do jaké míry cíle projektu odpovídají jednotlivým ukazatelům</w:t>
      </w:r>
      <w:r w:rsidR="009D0CE4" w:rsidRPr="00EE5D2C">
        <w:rPr>
          <w:rFonts w:ascii="Georgia" w:hAnsi="Georgia"/>
          <w:i/>
          <w:sz w:val="22"/>
        </w:rPr>
        <w:t xml:space="preserve"> </w:t>
      </w:r>
      <w:r w:rsidR="00641D67" w:rsidRPr="00EE5D2C">
        <w:rPr>
          <w:rFonts w:ascii="Georgia" w:hAnsi="Georgia"/>
          <w:i/>
          <w:sz w:val="22"/>
        </w:rPr>
        <w:t>pro výkaznictví OECD (viz Tabulka č. 1 níže).</w:t>
      </w:r>
    </w:p>
    <w:p w14:paraId="42D13090" w14:textId="77777777" w:rsidR="000243F5" w:rsidRPr="00EE5D2C" w:rsidRDefault="000243F5" w:rsidP="00D54A6A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</w:p>
    <w:p w14:paraId="3B22B013" w14:textId="5360AFC0" w:rsidR="00641D67" w:rsidRPr="00EE5D2C" w:rsidRDefault="00EE5D2C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sz w:val="22"/>
          <w:szCs w:val="22"/>
        </w:rPr>
      </w:pPr>
      <w:bookmarkStart w:id="35" w:name="_Hlk43135547"/>
      <w:r w:rsidRPr="0DE58D45">
        <w:rPr>
          <w:rStyle w:val="Nadpis2-slovanChar"/>
          <w:sz w:val="22"/>
          <w:szCs w:val="22"/>
        </w:rPr>
        <w:t xml:space="preserve"> </w:t>
      </w:r>
      <w:bookmarkStart w:id="36" w:name="_Toc86061904"/>
      <w:r w:rsidR="00641D67"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  <w:bookmarkEnd w:id="36"/>
    </w:p>
    <w:bookmarkEnd w:id="35"/>
    <w:p w14:paraId="3CC999AD" w14:textId="77777777" w:rsidR="00641D67" w:rsidRPr="00D54A6A" w:rsidRDefault="00641D67" w:rsidP="0051148C">
      <w:pPr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1D195459" w14:textId="77777777" w:rsidR="00641D67" w:rsidRPr="00D54A6A" w:rsidRDefault="00641D67" w:rsidP="00CE41C5">
      <w:pPr>
        <w:jc w:val="both"/>
        <w:rPr>
          <w:rFonts w:ascii="Georgia" w:hAnsi="Georgia"/>
          <w:sz w:val="22"/>
          <w:szCs w:val="22"/>
        </w:rPr>
      </w:pPr>
    </w:p>
    <w:p w14:paraId="6FC58D48" w14:textId="3F432BB2" w:rsidR="00641D67" w:rsidRPr="00D54A6A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sz w:val="22"/>
          <w:szCs w:val="22"/>
        </w:rPr>
      </w:pPr>
      <w:bookmarkStart w:id="37" w:name="_Hlk43138707"/>
      <w:r w:rsidRPr="0DE58D45">
        <w:rPr>
          <w:rStyle w:val="Nadpis2-slovanChar"/>
          <w:sz w:val="22"/>
          <w:szCs w:val="22"/>
        </w:rPr>
        <w:t xml:space="preserve"> </w:t>
      </w:r>
      <w:bookmarkStart w:id="38" w:name="_Toc86061905"/>
      <w:r w:rsidR="00641D67"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  <w:bookmarkEnd w:id="38"/>
    </w:p>
    <w:bookmarkEnd w:id="37"/>
    <w:p w14:paraId="08C9F0C8" w14:textId="77777777" w:rsidR="00641D67" w:rsidRPr="00D54A6A" w:rsidRDefault="00641D67" w:rsidP="0051148C">
      <w:pPr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4626D23E" w14:textId="77777777" w:rsidR="00641D67" w:rsidRPr="00D54A6A" w:rsidRDefault="00641D67" w:rsidP="00CE41C5">
      <w:pPr>
        <w:jc w:val="both"/>
        <w:rPr>
          <w:rFonts w:ascii="Georgia" w:hAnsi="Georgia"/>
          <w:sz w:val="22"/>
          <w:szCs w:val="22"/>
        </w:rPr>
      </w:pPr>
    </w:p>
    <w:p w14:paraId="5A5C6718" w14:textId="0EF0286E" w:rsidR="00641D67" w:rsidRPr="00D54A6A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sz w:val="22"/>
          <w:szCs w:val="22"/>
        </w:rPr>
      </w:pPr>
      <w:bookmarkStart w:id="39" w:name="_Hlk43138718"/>
      <w:r w:rsidRPr="00D54A6A">
        <w:rPr>
          <w:rStyle w:val="Nadpis2-slovanChar"/>
          <w:sz w:val="22"/>
          <w:szCs w:val="22"/>
        </w:rPr>
        <w:t xml:space="preserve"> </w:t>
      </w:r>
      <w:bookmarkStart w:id="40" w:name="_Toc86061906"/>
      <w:r w:rsidR="00641D67" w:rsidRPr="00D54A6A">
        <w:rPr>
          <w:rStyle w:val="Nadpis2-slovanChar"/>
          <w:sz w:val="22"/>
          <w:szCs w:val="22"/>
        </w:rPr>
        <w:t>Lidská práva a rovnost žen a mužů</w:t>
      </w:r>
      <w:bookmarkEnd w:id="40"/>
    </w:p>
    <w:bookmarkEnd w:id="39"/>
    <w:p w14:paraId="0442AAC3" w14:textId="3B0E13F4" w:rsidR="00641D67" w:rsidRPr="00130187" w:rsidRDefault="00641D67" w:rsidP="00130187">
      <w:pPr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9E5630" w:rsidRPr="00EE5D2C" w14:paraId="6C23687E" w14:textId="77777777" w:rsidTr="00D54A6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596BD7F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62F0A7BF" w14:textId="0DFCF1B6" w:rsidR="00641D67" w:rsidRPr="00D54A6A" w:rsidRDefault="00EE5D2C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n</w:t>
            </w:r>
            <w:r w:rsidR="00641D67" w:rsidRPr="00D54A6A">
              <w:rPr>
                <w:rFonts w:ascii="Georgia" w:hAnsi="Georgia"/>
                <w:sz w:val="22"/>
                <w:szCs w:val="22"/>
              </w:rPr>
              <w:t>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456038D5" w14:textId="77777777" w:rsidR="00641D67" w:rsidRPr="00D54A6A" w:rsidRDefault="00641D67" w:rsidP="002D5B3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principal objective</w:t>
            </w:r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1771132E" w14:textId="77777777" w:rsidR="00641D67" w:rsidRPr="00D54A6A" w:rsidRDefault="00641D67" w:rsidP="002D5B3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significant objective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7F99058" w14:textId="77777777" w:rsidR="00641D67" w:rsidRPr="00D54A6A" w:rsidRDefault="00641D67" w:rsidP="002D5B3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not targeted</w:t>
            </w:r>
          </w:p>
        </w:tc>
      </w:tr>
      <w:tr w:rsidR="009E5630" w:rsidRPr="00EE5D2C" w14:paraId="59EECA79" w14:textId="77777777" w:rsidTr="009E5630">
        <w:tc>
          <w:tcPr>
            <w:tcW w:w="0" w:type="auto"/>
            <w:vAlign w:val="center"/>
          </w:tcPr>
          <w:p w14:paraId="256C9286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1</w:t>
            </w:r>
          </w:p>
        </w:tc>
        <w:tc>
          <w:tcPr>
            <w:tcW w:w="4758" w:type="dxa"/>
            <w:vAlign w:val="center"/>
          </w:tcPr>
          <w:p w14:paraId="513DF61F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389505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117DC20" w14:textId="009935E1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08711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B64A1CD" w14:textId="61549934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84301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7E9FF7B5" w14:textId="42E82534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05E79B1A" w14:textId="77777777" w:rsidTr="009E5630">
        <w:tc>
          <w:tcPr>
            <w:tcW w:w="0" w:type="auto"/>
            <w:vAlign w:val="center"/>
          </w:tcPr>
          <w:p w14:paraId="38DA5734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2</w:t>
            </w:r>
          </w:p>
        </w:tc>
        <w:tc>
          <w:tcPr>
            <w:tcW w:w="4758" w:type="dxa"/>
            <w:vAlign w:val="center"/>
          </w:tcPr>
          <w:p w14:paraId="2B50382A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1968106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F8767AB" w14:textId="6A298C96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025937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48A0DEBE" w14:textId="436A205A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0978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E8DEDC6" w14:textId="3C795E5D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59D1D1EA" w14:textId="77777777" w:rsidTr="009E5630">
        <w:tc>
          <w:tcPr>
            <w:tcW w:w="0" w:type="auto"/>
            <w:vAlign w:val="center"/>
          </w:tcPr>
          <w:p w14:paraId="2135E394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3</w:t>
            </w:r>
          </w:p>
        </w:tc>
        <w:tc>
          <w:tcPr>
            <w:tcW w:w="4758" w:type="dxa"/>
            <w:vAlign w:val="center"/>
          </w:tcPr>
          <w:p w14:paraId="2B6861E9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109947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E80E383" w14:textId="7CB86BCD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61752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1A4F774" w14:textId="10C04FE6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71447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0B5CEF9" w14:textId="65EE3030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13578F39" w14:textId="77777777" w:rsidTr="009E5630">
        <w:tc>
          <w:tcPr>
            <w:tcW w:w="0" w:type="auto"/>
            <w:vAlign w:val="center"/>
          </w:tcPr>
          <w:p w14:paraId="616EE555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4</w:t>
            </w:r>
          </w:p>
        </w:tc>
        <w:tc>
          <w:tcPr>
            <w:tcW w:w="4758" w:type="dxa"/>
            <w:vAlign w:val="center"/>
          </w:tcPr>
          <w:p w14:paraId="7660E5B0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Climate change – mitigation </w:t>
            </w:r>
          </w:p>
          <w:p w14:paraId="7E587BC8" w14:textId="77777777" w:rsidR="00641D67" w:rsidRPr="00A5526C" w:rsidRDefault="00641D67" w:rsidP="002D5B34">
            <w:pPr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(Zmírnění dopadů klimatických změn)</w:t>
            </w:r>
          </w:p>
        </w:tc>
        <w:sdt>
          <w:sdtPr>
            <w:rPr>
              <w:rFonts w:ascii="Georgia" w:hAnsi="Georgia"/>
            </w:rPr>
            <w:id w:val="-305388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391A8C2" w14:textId="1F8BD432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291111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603F31E" w14:textId="2869AC5C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97805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0929B2C" w14:textId="41DC75E9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07EC1A44" w14:textId="77777777" w:rsidTr="009E5630">
        <w:tc>
          <w:tcPr>
            <w:tcW w:w="0" w:type="auto"/>
            <w:vAlign w:val="center"/>
          </w:tcPr>
          <w:p w14:paraId="211E45F1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5</w:t>
            </w:r>
          </w:p>
        </w:tc>
        <w:tc>
          <w:tcPr>
            <w:tcW w:w="4758" w:type="dxa"/>
            <w:vAlign w:val="center"/>
          </w:tcPr>
          <w:p w14:paraId="216DF16D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Climate change – adaptation </w:t>
            </w:r>
          </w:p>
          <w:p w14:paraId="11D3ADA4" w14:textId="77777777" w:rsidR="00641D67" w:rsidRPr="00A5526C" w:rsidRDefault="00641D67" w:rsidP="002D5B34">
            <w:pPr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(Adaptace na klimatické změny)</w:t>
            </w:r>
          </w:p>
        </w:tc>
        <w:sdt>
          <w:sdtPr>
            <w:rPr>
              <w:rFonts w:ascii="Georgia" w:hAnsi="Georgia"/>
            </w:rPr>
            <w:id w:val="-1686889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0B92FE8" w14:textId="0121F913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466312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B6F7F67" w14:textId="7E3CAC02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540011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F7789BE" w14:textId="6D367406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29ADF1C6" w14:textId="77777777" w:rsidTr="009E5630">
        <w:tc>
          <w:tcPr>
            <w:tcW w:w="0" w:type="auto"/>
            <w:vAlign w:val="center"/>
          </w:tcPr>
          <w:p w14:paraId="07B846D3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6</w:t>
            </w:r>
          </w:p>
        </w:tc>
        <w:tc>
          <w:tcPr>
            <w:tcW w:w="4758" w:type="dxa"/>
            <w:vAlign w:val="center"/>
          </w:tcPr>
          <w:p w14:paraId="4381AEE5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019898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11F6167" w14:textId="066BA7B1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91672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BE8A0EF" w14:textId="1D2EA6D7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574578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7672B59B" w14:textId="0A272F95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7116B6DD" w14:textId="77777777" w:rsidTr="009E5630">
        <w:tc>
          <w:tcPr>
            <w:tcW w:w="0" w:type="auto"/>
            <w:vAlign w:val="center"/>
          </w:tcPr>
          <w:p w14:paraId="1120F327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7</w:t>
            </w:r>
          </w:p>
        </w:tc>
        <w:tc>
          <w:tcPr>
            <w:tcW w:w="4758" w:type="dxa"/>
            <w:vAlign w:val="center"/>
          </w:tcPr>
          <w:p w14:paraId="381CD7D1" w14:textId="77777777" w:rsidR="00641D67" w:rsidRPr="00A5526C" w:rsidRDefault="00641D67" w:rsidP="002D5B34">
            <w:pPr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29440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45902CB1" w14:textId="18BB7F48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06506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470F4BE1" w14:textId="06A67034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5074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30DEDED1" w14:textId="2DA85F85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58D8244E" w14:textId="77777777" w:rsidTr="009E5630">
        <w:tc>
          <w:tcPr>
            <w:tcW w:w="0" w:type="auto"/>
            <w:vAlign w:val="center"/>
          </w:tcPr>
          <w:p w14:paraId="0F722C4E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8</w:t>
            </w:r>
          </w:p>
        </w:tc>
        <w:tc>
          <w:tcPr>
            <w:tcW w:w="4758" w:type="dxa"/>
            <w:vAlign w:val="center"/>
          </w:tcPr>
          <w:p w14:paraId="2A1A7518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Disability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(Zapojení handicapovaných)</w:t>
            </w:r>
          </w:p>
        </w:tc>
        <w:sdt>
          <w:sdtPr>
            <w:rPr>
              <w:rFonts w:ascii="Georgia" w:hAnsi="Georgia"/>
            </w:rPr>
            <w:id w:val="-2021856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40ADB81" w14:textId="408572FE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73362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F93D023" w14:textId="26989259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307362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A49440" w14:textId="77D42702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3E2A1519" w14:textId="77777777" w:rsidTr="009E5630">
        <w:tc>
          <w:tcPr>
            <w:tcW w:w="0" w:type="auto"/>
            <w:vAlign w:val="center"/>
          </w:tcPr>
          <w:p w14:paraId="76F5A1FE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9</w:t>
            </w:r>
          </w:p>
        </w:tc>
        <w:tc>
          <w:tcPr>
            <w:tcW w:w="4758" w:type="dxa"/>
            <w:vAlign w:val="center"/>
          </w:tcPr>
          <w:p w14:paraId="48548F6C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-1662075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F0F0FB4" w14:textId="533F30A6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5508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FDA54B1" w14:textId="1036CD65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9242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5EFDE25" w14:textId="6CDB8E5E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0D65608E" w14:textId="77777777" w:rsidTr="009E5630">
        <w:tc>
          <w:tcPr>
            <w:tcW w:w="0" w:type="auto"/>
            <w:vAlign w:val="center"/>
          </w:tcPr>
          <w:p w14:paraId="6F7829E2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10</w:t>
            </w:r>
          </w:p>
        </w:tc>
        <w:tc>
          <w:tcPr>
            <w:tcW w:w="4758" w:type="dxa"/>
            <w:vAlign w:val="center"/>
          </w:tcPr>
          <w:p w14:paraId="6FEBC014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1758944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4234BE92" w14:textId="20D49D7A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4387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7C7FB1E4" w14:textId="55E0F20C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88670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49D86346" w14:textId="4EACBA54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3FEFE2AC" w14:textId="77777777" w:rsidTr="009E5630">
        <w:tc>
          <w:tcPr>
            <w:tcW w:w="0" w:type="auto"/>
            <w:vAlign w:val="center"/>
          </w:tcPr>
          <w:p w14:paraId="0535DF30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11</w:t>
            </w:r>
          </w:p>
        </w:tc>
        <w:tc>
          <w:tcPr>
            <w:tcW w:w="4758" w:type="dxa"/>
            <w:vAlign w:val="center"/>
          </w:tcPr>
          <w:p w14:paraId="7EBFDF5E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-1355186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1E91C6D" w14:textId="56AA85EF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65116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6F43E12" w14:textId="2DA9FD42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01896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2FDDC0E" w14:textId="63E86AAA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E314221" w14:textId="77777777" w:rsidR="009E5630" w:rsidRPr="00D54A6A" w:rsidRDefault="009E5630" w:rsidP="00641D67">
      <w:pPr>
        <w:rPr>
          <w:rFonts w:ascii="Georgia" w:hAnsi="Georgia"/>
          <w:b/>
          <w:bCs/>
        </w:rPr>
      </w:pPr>
    </w:p>
    <w:p w14:paraId="1E533C7E" w14:textId="56FC3DB9" w:rsidR="00641D67" w:rsidRPr="00D54A6A" w:rsidRDefault="00641D67" w:rsidP="00D54A6A">
      <w:pPr>
        <w:spacing w:before="120"/>
        <w:rPr>
          <w:rFonts w:ascii="Georgia" w:hAnsi="Georgia"/>
          <w:b/>
          <w:bCs/>
          <w:sz w:val="22"/>
          <w:szCs w:val="22"/>
        </w:rPr>
      </w:pPr>
      <w:bookmarkStart w:id="41" w:name="_Hlk67992945"/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 w:rsidR="00866EAE">
        <w:rPr>
          <w:rFonts w:ascii="Georgia" w:hAnsi="Georgia"/>
          <w:b/>
          <w:bCs/>
          <w:sz w:val="22"/>
          <w:szCs w:val="22"/>
        </w:rPr>
        <w:t>2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  <w:bookmarkEnd w:id="41"/>
    </w:p>
    <w:p w14:paraId="7A446870" w14:textId="77777777" w:rsidR="00641D67" w:rsidRPr="00D54A6A" w:rsidRDefault="00641D67" w:rsidP="00641D67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0EEF3C4D" w14:textId="77777777" w:rsidR="004734F0" w:rsidRPr="00D54A6A" w:rsidRDefault="004734F0" w:rsidP="00641D67">
      <w:pPr>
        <w:rPr>
          <w:rFonts w:ascii="Georgia" w:hAnsi="Georgia"/>
          <w:i/>
          <w:iCs/>
        </w:rPr>
      </w:pPr>
    </w:p>
    <w:p w14:paraId="2D679982" w14:textId="4E1ECEC5" w:rsidR="00641D67" w:rsidRPr="00D54A6A" w:rsidRDefault="00641D67" w:rsidP="00641D67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Principal objective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>lze označit pouze jeden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7A78DDC6" w14:textId="77777777" w:rsidR="00641D67" w:rsidRPr="00D54A6A" w:rsidRDefault="00641D67" w:rsidP="00641D67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Significant objective – ukazatel je ve vztahu k cíli projektu významný (lze označit i více)</w:t>
      </w:r>
    </w:p>
    <w:p w14:paraId="09E0F510" w14:textId="77777777" w:rsidR="00641D67" w:rsidRPr="00D54A6A" w:rsidRDefault="00641D67" w:rsidP="00641D67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Not targeted – ukazatel není pro daný projekt relevantní</w:t>
      </w:r>
    </w:p>
    <w:p w14:paraId="719895B6" w14:textId="77777777" w:rsidR="00641D67" w:rsidRPr="00EE5D2C" w:rsidRDefault="00641D67" w:rsidP="00641D67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3DBB31F6" w14:textId="4A45EDD2" w:rsidR="00C534E8" w:rsidRPr="00EE5D2C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42" w:name="_Toc473881590"/>
      <w:bookmarkStart w:id="43" w:name="_Toc86061907"/>
      <w:r w:rsidRPr="00EE5D2C">
        <w:rPr>
          <w:rStyle w:val="Nadpis1-slovanChar"/>
          <w:sz w:val="24"/>
        </w:rPr>
        <w:t>MANAGEMENT PROJEKTU</w:t>
      </w:r>
      <w:bookmarkEnd w:id="42"/>
      <w:bookmarkEnd w:id="43"/>
      <w:r w:rsidRPr="00EE5D2C">
        <w:rPr>
          <w:rFonts w:ascii="Georgia" w:hAnsi="Georgia"/>
          <w:b/>
          <w:sz w:val="22"/>
        </w:rPr>
        <w:t xml:space="preserve"> </w:t>
      </w:r>
      <w:r w:rsidRPr="00EE5D2C">
        <w:rPr>
          <w:rFonts w:ascii="Georgia" w:hAnsi="Georgia"/>
          <w:sz w:val="22"/>
        </w:rPr>
        <w:t>(</w:t>
      </w:r>
      <w:r w:rsidR="00866EAE">
        <w:rPr>
          <w:rFonts w:ascii="Georgia" w:hAnsi="Georgia"/>
          <w:sz w:val="22"/>
        </w:rPr>
        <w:t xml:space="preserve">v rozsahu </w:t>
      </w:r>
      <w:r w:rsidR="00FB5457" w:rsidRPr="00EE5D2C">
        <w:rPr>
          <w:rFonts w:ascii="Georgia" w:hAnsi="Georgia"/>
          <w:sz w:val="22"/>
        </w:rPr>
        <w:t>2</w:t>
      </w:r>
      <w:r w:rsidR="009B0EFF" w:rsidRPr="00EE5D2C">
        <w:rPr>
          <w:rFonts w:ascii="Georgia" w:hAnsi="Georgia"/>
          <w:sz w:val="22"/>
        </w:rPr>
        <w:t>-3</w:t>
      </w:r>
      <w:r w:rsidR="00FB5457" w:rsidRPr="00EE5D2C">
        <w:rPr>
          <w:rFonts w:ascii="Georgia" w:hAnsi="Georgia"/>
          <w:sz w:val="22"/>
        </w:rPr>
        <w:t xml:space="preserve"> stran</w:t>
      </w:r>
      <w:r w:rsidRPr="00EE5D2C">
        <w:rPr>
          <w:rFonts w:ascii="Georgia" w:hAnsi="Georgia"/>
          <w:sz w:val="22"/>
        </w:rPr>
        <w:t>)</w:t>
      </w:r>
    </w:p>
    <w:p w14:paraId="294D9FBC" w14:textId="18536162" w:rsidR="00D80314" w:rsidRPr="00EE5D2C" w:rsidRDefault="002E3300" w:rsidP="00D80314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44" w:name="_Toc86061908"/>
      <w:r w:rsidR="007D5DE1" w:rsidRPr="00EE5D2C">
        <w:rPr>
          <w:rStyle w:val="Nadpis2-slovanChar"/>
          <w:sz w:val="22"/>
        </w:rPr>
        <w:t>Rozdělení odpovědností v týmu realizátor</w:t>
      </w:r>
      <w:bookmarkEnd w:id="44"/>
      <w:r w:rsidR="001010F1">
        <w:rPr>
          <w:rStyle w:val="Nadpis2-slovanChar"/>
          <w:sz w:val="22"/>
        </w:rPr>
        <w:t>a</w:t>
      </w:r>
      <w:r w:rsidR="007D5DE1" w:rsidRPr="00EE5D2C">
        <w:rPr>
          <w:rFonts w:ascii="Georgia" w:hAnsi="Georgia"/>
          <w:sz w:val="22"/>
        </w:rPr>
        <w:t xml:space="preserve"> </w:t>
      </w:r>
    </w:p>
    <w:p w14:paraId="517872F9" w14:textId="45E3BC6F" w:rsidR="007D5DE1" w:rsidRPr="00EE5D2C" w:rsidRDefault="00866EAE" w:rsidP="00866EAE">
      <w:pPr>
        <w:pStyle w:val="Odstavecseseznamem"/>
        <w:spacing w:line="276" w:lineRule="auto"/>
        <w:ind w:left="718"/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(</w:t>
      </w:r>
      <w:r w:rsidR="007D5DE1" w:rsidRPr="00EE5D2C">
        <w:rPr>
          <w:rFonts w:ascii="Georgia" w:hAnsi="Georgia"/>
          <w:sz w:val="22"/>
        </w:rPr>
        <w:t xml:space="preserve">přehled odborných </w:t>
      </w:r>
      <w:r w:rsidR="001010F1">
        <w:rPr>
          <w:rFonts w:ascii="Georgia" w:hAnsi="Georgia"/>
          <w:sz w:val="22"/>
        </w:rPr>
        <w:t>pozic</w:t>
      </w:r>
      <w:r w:rsidR="007D5DE1" w:rsidRPr="00EE5D2C">
        <w:rPr>
          <w:rFonts w:ascii="Georgia" w:hAnsi="Georgia"/>
          <w:sz w:val="22"/>
        </w:rPr>
        <w:t>, role při přípravě, řízení, realizaci</w:t>
      </w:r>
      <w:r w:rsidR="001010F1">
        <w:rPr>
          <w:rFonts w:ascii="Georgia" w:hAnsi="Georgia"/>
          <w:sz w:val="22"/>
        </w:rPr>
        <w:t xml:space="preserve"> </w:t>
      </w:r>
      <w:r w:rsidR="007D5DE1" w:rsidRPr="00EE5D2C">
        <w:rPr>
          <w:rFonts w:ascii="Georgia" w:hAnsi="Georgia"/>
          <w:sz w:val="22"/>
        </w:rPr>
        <w:t>a monitoringu projektu)</w:t>
      </w:r>
    </w:p>
    <w:p w14:paraId="14DF94AC" w14:textId="5C91F0FD" w:rsidR="00C372A9" w:rsidRPr="00866EAE" w:rsidRDefault="00C372A9" w:rsidP="00866EAE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>organizač</w:t>
      </w:r>
      <w:r w:rsidR="001A52FB" w:rsidRPr="00EE5D2C">
        <w:rPr>
          <w:rFonts w:ascii="Georgia" w:hAnsi="Georgia"/>
          <w:i/>
          <w:sz w:val="22"/>
        </w:rPr>
        <w:t>ní struktura pro řízení projektu</w:t>
      </w:r>
      <w:r w:rsidR="00866EAE">
        <w:rPr>
          <w:rFonts w:ascii="Georgia" w:hAnsi="Georgia"/>
          <w:i/>
          <w:sz w:val="22"/>
        </w:rPr>
        <w:t xml:space="preserve"> </w:t>
      </w:r>
      <w:r w:rsidR="001A52FB" w:rsidRPr="00866EAE">
        <w:rPr>
          <w:rFonts w:ascii="Georgia" w:hAnsi="Georgia"/>
          <w:i/>
          <w:sz w:val="22"/>
        </w:rPr>
        <w:t>(název pozice musí být v souladu s kapitolou 1. přiloženého rozpočtu</w:t>
      </w:r>
      <w:r w:rsidR="00A806AE" w:rsidRPr="00866EAE">
        <w:rPr>
          <w:rFonts w:ascii="Georgia" w:hAnsi="Georgia"/>
          <w:i/>
          <w:sz w:val="22"/>
        </w:rPr>
        <w:t>, v rozpočtu je nutné uvést výši úvazku</w:t>
      </w:r>
      <w:r w:rsidR="001A52FB" w:rsidRPr="00866EAE">
        <w:rPr>
          <w:rFonts w:ascii="Georgia" w:hAnsi="Georgia"/>
          <w:i/>
          <w:sz w:val="22"/>
        </w:rPr>
        <w:t>)</w:t>
      </w:r>
    </w:p>
    <w:p w14:paraId="605758A2" w14:textId="77777777" w:rsidR="00C372A9" w:rsidRPr="00EE5D2C" w:rsidRDefault="00C372A9" w:rsidP="00CE41C5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 xml:space="preserve">kvalifikační předpoklady hlavních řešitelů </w:t>
      </w:r>
      <w:r w:rsidR="00F960B0" w:rsidRPr="00EE5D2C">
        <w:rPr>
          <w:rFonts w:ascii="Georgia" w:hAnsi="Georgia"/>
          <w:i/>
          <w:sz w:val="22"/>
        </w:rPr>
        <w:t>–</w:t>
      </w:r>
      <w:r w:rsidRPr="00EE5D2C">
        <w:rPr>
          <w:rFonts w:ascii="Georgia" w:hAnsi="Georgia"/>
          <w:i/>
          <w:sz w:val="22"/>
        </w:rPr>
        <w:t xml:space="preserve"> </w:t>
      </w:r>
      <w:r w:rsidR="00F960B0" w:rsidRPr="00EE5D2C">
        <w:rPr>
          <w:rFonts w:ascii="Georgia" w:hAnsi="Georgia"/>
          <w:i/>
          <w:sz w:val="22"/>
        </w:rPr>
        <w:t xml:space="preserve">relevantní </w:t>
      </w:r>
      <w:r w:rsidRPr="00EE5D2C">
        <w:rPr>
          <w:rFonts w:ascii="Georgia" w:hAnsi="Georgia"/>
          <w:i/>
          <w:sz w:val="22"/>
        </w:rPr>
        <w:t>praxe, zkušenosti</w:t>
      </w:r>
    </w:p>
    <w:p w14:paraId="11F02A01" w14:textId="13F08E8F" w:rsidR="007D5DE1" w:rsidRDefault="00C372A9" w:rsidP="00CE41C5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>reference – úspěšnost řešení obdobných projektů členů projektového týmu</w:t>
      </w:r>
    </w:p>
    <w:p w14:paraId="0E99D014" w14:textId="77777777" w:rsidR="00D54A6A" w:rsidRPr="00EE5D2C" w:rsidRDefault="00D54A6A" w:rsidP="00D54A6A">
      <w:pPr>
        <w:pStyle w:val="Odstavecseseznamem"/>
        <w:spacing w:line="276" w:lineRule="auto"/>
        <w:ind w:left="1004"/>
        <w:jc w:val="both"/>
        <w:rPr>
          <w:rFonts w:ascii="Georgia" w:hAnsi="Georgia"/>
          <w:i/>
          <w:sz w:val="22"/>
        </w:rPr>
      </w:pPr>
    </w:p>
    <w:p w14:paraId="1EA02EF1" w14:textId="32B3277B" w:rsidR="0051148C" w:rsidRPr="00EE5D2C" w:rsidRDefault="002E3300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45" w:name="_Toc86061909"/>
      <w:r w:rsidR="007D5DE1" w:rsidRPr="00EE5D2C">
        <w:rPr>
          <w:rStyle w:val="Nadpis2-slovanChar"/>
          <w:sz w:val="22"/>
        </w:rPr>
        <w:t>Rozdělení odpovědností v partnerských organizacích</w:t>
      </w:r>
      <w:bookmarkEnd w:id="45"/>
      <w:r w:rsidR="007D5DE1" w:rsidRPr="00EE5D2C">
        <w:rPr>
          <w:rFonts w:ascii="Georgia" w:hAnsi="Georgia"/>
          <w:sz w:val="22"/>
        </w:rPr>
        <w:t xml:space="preserve"> </w:t>
      </w:r>
    </w:p>
    <w:p w14:paraId="45881219" w14:textId="5A5AEE05" w:rsidR="007D5DE1" w:rsidRPr="00EE5D2C" w:rsidRDefault="007D5DE1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(stručný přehled odborných zkušeností, role při přípravě, řízení,</w:t>
      </w:r>
      <w:r w:rsidR="00493D9C" w:rsidRPr="00EE5D2C">
        <w:rPr>
          <w:rFonts w:ascii="Georgia" w:hAnsi="Georgia"/>
          <w:sz w:val="22"/>
        </w:rPr>
        <w:t xml:space="preserve"> </w:t>
      </w:r>
      <w:r w:rsidRPr="00EE5D2C">
        <w:rPr>
          <w:rFonts w:ascii="Georgia" w:hAnsi="Georgia"/>
          <w:sz w:val="22"/>
        </w:rPr>
        <w:t>realizaci</w:t>
      </w:r>
      <w:r w:rsidR="00493D9C" w:rsidRPr="00EE5D2C">
        <w:rPr>
          <w:rFonts w:ascii="Georgia" w:hAnsi="Georgia"/>
          <w:sz w:val="22"/>
        </w:rPr>
        <w:br/>
      </w:r>
      <w:r w:rsidRPr="00EE5D2C">
        <w:rPr>
          <w:rFonts w:ascii="Georgia" w:hAnsi="Georgia"/>
          <w:sz w:val="22"/>
        </w:rPr>
        <w:t>a monitoringu projektu</w:t>
      </w:r>
      <w:r w:rsidR="009E5630" w:rsidRPr="00EE5D2C">
        <w:rPr>
          <w:rFonts w:ascii="Georgia" w:hAnsi="Georgia"/>
          <w:sz w:val="22"/>
        </w:rPr>
        <w:t>, evt. vyplněná přehledová tabulka s příspěvky partnerů</w:t>
      </w:r>
      <w:r w:rsidRPr="00EE5D2C">
        <w:rPr>
          <w:rFonts w:ascii="Georgia" w:hAnsi="Georgia"/>
          <w:sz w:val="22"/>
        </w:rPr>
        <w:t>)</w:t>
      </w:r>
    </w:p>
    <w:p w14:paraId="3D3A3966" w14:textId="77777777" w:rsidR="00866EAE" w:rsidRDefault="00866EAE" w:rsidP="00CE41C5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</w:p>
    <w:p w14:paraId="5941C85E" w14:textId="3806A4B1" w:rsidR="00641D67" w:rsidRPr="00191BA8" w:rsidRDefault="001010F1" w:rsidP="0DE58D45">
      <w:pPr>
        <w:spacing w:line="276" w:lineRule="auto"/>
        <w:ind w:left="709"/>
        <w:jc w:val="both"/>
        <w:rPr>
          <w:rFonts w:ascii="Georgia" w:hAnsi="Georgia"/>
          <w:b/>
          <w:bCs/>
          <w:i/>
          <w:iCs/>
          <w:sz w:val="22"/>
          <w:szCs w:val="22"/>
        </w:rPr>
      </w:pPr>
      <w:r w:rsidRPr="00191BA8">
        <w:rPr>
          <w:rFonts w:ascii="Georgia" w:hAnsi="Georgia" w:cs="TimesNewRomanPSMT"/>
          <w:i/>
          <w:iCs/>
          <w:sz w:val="22"/>
          <w:szCs w:val="22"/>
        </w:rPr>
        <w:t>Popis způsobu a rozsahu zapojení místních partnerských organizací (instituce místní samosprávy, neziskové organizace atd.) do přípravy a realizace projektu.</w:t>
      </w:r>
      <w:r w:rsidR="00B951D4" w:rsidRPr="00191BA8">
        <w:rPr>
          <w:rFonts w:ascii="Georgia" w:hAnsi="Georgia"/>
          <w:b/>
          <w:bCs/>
          <w:i/>
          <w:iCs/>
          <w:sz w:val="22"/>
          <w:szCs w:val="22"/>
        </w:rPr>
        <w:t xml:space="preserve"> </w:t>
      </w:r>
      <w:r w:rsidR="00EE5D2C" w:rsidRPr="00191BA8">
        <w:rPr>
          <w:rFonts w:ascii="Georgia" w:hAnsi="Georgia"/>
          <w:i/>
          <w:iCs/>
          <w:sz w:val="22"/>
          <w:szCs w:val="22"/>
        </w:rPr>
        <w:t>Z</w:t>
      </w:r>
      <w:r w:rsidRPr="00191BA8">
        <w:rPr>
          <w:rFonts w:ascii="Georgia" w:hAnsi="Georgia"/>
          <w:i/>
          <w:iCs/>
          <w:sz w:val="22"/>
          <w:szCs w:val="22"/>
        </w:rPr>
        <w:t> </w:t>
      </w:r>
      <w:r w:rsidR="00B951D4" w:rsidRPr="00191BA8">
        <w:rPr>
          <w:rFonts w:ascii="Georgia" w:hAnsi="Georgia"/>
          <w:i/>
          <w:iCs/>
          <w:sz w:val="22"/>
          <w:szCs w:val="22"/>
        </w:rPr>
        <w:t>popisu</w:t>
      </w:r>
      <w:r w:rsidRPr="00191BA8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191BA8">
        <w:rPr>
          <w:rFonts w:ascii="Georgia" w:hAnsi="Georgia"/>
          <w:i/>
          <w:iCs/>
          <w:sz w:val="22"/>
          <w:szCs w:val="22"/>
        </w:rPr>
        <w:t>musí</w:t>
      </w:r>
      <w:r w:rsidRPr="00191BA8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191BA8">
        <w:rPr>
          <w:rFonts w:ascii="Georgia" w:hAnsi="Georgia"/>
          <w:i/>
          <w:iCs/>
          <w:sz w:val="22"/>
          <w:szCs w:val="22"/>
        </w:rPr>
        <w:t>být</w:t>
      </w:r>
      <w:r w:rsidRPr="00191BA8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191BA8">
        <w:rPr>
          <w:rFonts w:ascii="Georgia" w:hAnsi="Georgia"/>
          <w:i/>
          <w:iCs/>
          <w:sz w:val="22"/>
          <w:szCs w:val="22"/>
        </w:rPr>
        <w:t>jasně</w:t>
      </w:r>
      <w:r w:rsidRPr="00191BA8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191BA8">
        <w:rPr>
          <w:rFonts w:ascii="Georgia" w:hAnsi="Georgia"/>
          <w:i/>
          <w:iCs/>
          <w:sz w:val="22"/>
          <w:szCs w:val="22"/>
        </w:rPr>
        <w:t>patrné,</w:t>
      </w:r>
      <w:r w:rsidRPr="00191BA8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191BA8">
        <w:rPr>
          <w:rFonts w:ascii="Georgia" w:hAnsi="Georgia"/>
          <w:i/>
          <w:iCs/>
          <w:sz w:val="22"/>
          <w:szCs w:val="22"/>
        </w:rPr>
        <w:t>že</w:t>
      </w:r>
      <w:r w:rsidRPr="00191BA8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191BA8">
        <w:rPr>
          <w:rFonts w:ascii="Georgia" w:hAnsi="Georgia"/>
          <w:i/>
          <w:iCs/>
          <w:sz w:val="22"/>
          <w:szCs w:val="22"/>
        </w:rPr>
        <w:t>žadatel</w:t>
      </w:r>
      <w:r w:rsidRPr="00191BA8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191BA8">
        <w:rPr>
          <w:rFonts w:ascii="Georgia" w:hAnsi="Georgia"/>
          <w:i/>
          <w:iCs/>
          <w:sz w:val="22"/>
          <w:szCs w:val="22"/>
        </w:rPr>
        <w:t>o</w:t>
      </w:r>
      <w:r w:rsidRPr="00191BA8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191BA8">
        <w:rPr>
          <w:rFonts w:ascii="Georgia" w:hAnsi="Georgia"/>
          <w:i/>
          <w:iCs/>
          <w:sz w:val="22"/>
          <w:szCs w:val="22"/>
        </w:rPr>
        <w:t>dotaci</w:t>
      </w:r>
      <w:r w:rsidRPr="00191BA8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191BA8">
        <w:rPr>
          <w:rFonts w:ascii="Georgia" w:hAnsi="Georgia"/>
          <w:i/>
          <w:iCs/>
          <w:sz w:val="22"/>
          <w:szCs w:val="22"/>
        </w:rPr>
        <w:t>bud</w:t>
      </w:r>
      <w:r w:rsidR="00D80314" w:rsidRPr="00191BA8">
        <w:rPr>
          <w:rFonts w:ascii="Georgia" w:hAnsi="Georgia"/>
          <w:i/>
          <w:iCs/>
          <w:sz w:val="22"/>
          <w:szCs w:val="22"/>
        </w:rPr>
        <w:t>e</w:t>
      </w:r>
      <w:r w:rsidRPr="00191BA8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191BA8">
        <w:rPr>
          <w:rFonts w:ascii="Georgia" w:hAnsi="Georgia"/>
          <w:i/>
          <w:iCs/>
          <w:sz w:val="22"/>
          <w:szCs w:val="22"/>
        </w:rPr>
        <w:t xml:space="preserve">také hlavním realizátorem projektu </w:t>
      </w:r>
      <w:r w:rsidRPr="00191BA8">
        <w:rPr>
          <w:rFonts w:ascii="Georgia" w:hAnsi="Georgia"/>
          <w:i/>
          <w:iCs/>
          <w:sz w:val="22"/>
          <w:szCs w:val="22"/>
        </w:rPr>
        <w:t>–</w:t>
      </w:r>
      <w:r w:rsidR="00B951D4" w:rsidRPr="00191BA8">
        <w:rPr>
          <w:rFonts w:ascii="Georgia" w:hAnsi="Georgia"/>
          <w:i/>
          <w:iCs/>
          <w:sz w:val="22"/>
          <w:szCs w:val="22"/>
        </w:rPr>
        <w:t xml:space="preserve"> pokud bude projekt realizován v součinnosti s místními partnery, uveďte přehled činností vykonávaných těm</w:t>
      </w:r>
      <w:r w:rsidR="00C534E8" w:rsidRPr="00191BA8">
        <w:rPr>
          <w:rFonts w:ascii="Georgia" w:hAnsi="Georgia"/>
          <w:i/>
          <w:iCs/>
          <w:sz w:val="22"/>
          <w:szCs w:val="22"/>
        </w:rPr>
        <w:t>ito partnery</w:t>
      </w:r>
      <w:r w:rsidR="00EE5D2C" w:rsidRPr="00191BA8">
        <w:rPr>
          <w:rFonts w:ascii="Georgia" w:hAnsi="Georgia"/>
          <w:i/>
          <w:iCs/>
          <w:sz w:val="22"/>
          <w:szCs w:val="22"/>
        </w:rPr>
        <w:t>, a specifikujte typ a</w:t>
      </w:r>
      <w:r w:rsidRPr="00191BA8">
        <w:rPr>
          <w:rFonts w:ascii="Georgia" w:hAnsi="Georgia"/>
          <w:i/>
          <w:iCs/>
          <w:sz w:val="22"/>
          <w:szCs w:val="22"/>
        </w:rPr>
        <w:t xml:space="preserve"> alespoň orientační</w:t>
      </w:r>
      <w:r w:rsidR="00EE5D2C" w:rsidRPr="00191BA8">
        <w:rPr>
          <w:rFonts w:ascii="Georgia" w:hAnsi="Georgia"/>
          <w:i/>
          <w:iCs/>
          <w:sz w:val="22"/>
          <w:szCs w:val="22"/>
        </w:rPr>
        <w:t xml:space="preserve"> hodnotu příspěvků</w:t>
      </w:r>
      <w:r w:rsidRPr="00191BA8">
        <w:rPr>
          <w:rFonts w:ascii="Georgia" w:hAnsi="Georgia"/>
          <w:i/>
          <w:iCs/>
          <w:sz w:val="22"/>
          <w:szCs w:val="22"/>
        </w:rPr>
        <w:t>/činností zajištěných</w:t>
      </w:r>
      <w:r w:rsidR="00EE5D2C" w:rsidRPr="00191BA8">
        <w:rPr>
          <w:rFonts w:ascii="Georgia" w:hAnsi="Georgia"/>
          <w:i/>
          <w:iCs/>
          <w:sz w:val="22"/>
          <w:szCs w:val="22"/>
        </w:rPr>
        <w:t xml:space="preserve"> partnerský</w:t>
      </w:r>
      <w:r w:rsidRPr="00191BA8">
        <w:rPr>
          <w:rFonts w:ascii="Georgia" w:hAnsi="Georgia"/>
          <w:i/>
          <w:iCs/>
          <w:sz w:val="22"/>
          <w:szCs w:val="22"/>
        </w:rPr>
        <w:t>mi</w:t>
      </w:r>
      <w:r w:rsidR="00EE5D2C" w:rsidRPr="00191BA8">
        <w:rPr>
          <w:rFonts w:ascii="Georgia" w:hAnsi="Georgia"/>
          <w:i/>
          <w:iCs/>
          <w:sz w:val="22"/>
          <w:szCs w:val="22"/>
        </w:rPr>
        <w:t xml:space="preserve"> organizac</w:t>
      </w:r>
      <w:r w:rsidRPr="00191BA8">
        <w:rPr>
          <w:rFonts w:ascii="Georgia" w:hAnsi="Georgia"/>
          <w:i/>
          <w:iCs/>
          <w:sz w:val="22"/>
          <w:szCs w:val="22"/>
        </w:rPr>
        <w:t>emi</w:t>
      </w:r>
      <w:r w:rsidR="00EE5D2C" w:rsidRPr="00191BA8">
        <w:rPr>
          <w:rFonts w:ascii="Georgia" w:hAnsi="Georgia"/>
          <w:i/>
          <w:iCs/>
          <w:sz w:val="22"/>
          <w:szCs w:val="22"/>
        </w:rPr>
        <w:t xml:space="preserve"> (Tabulka č. </w:t>
      </w:r>
      <w:r w:rsidRPr="00191BA8">
        <w:rPr>
          <w:rFonts w:ascii="Georgia" w:hAnsi="Georgia"/>
          <w:i/>
          <w:iCs/>
          <w:sz w:val="22"/>
          <w:szCs w:val="22"/>
        </w:rPr>
        <w:t>3</w:t>
      </w:r>
      <w:r w:rsidR="00EE5D2C" w:rsidRPr="00191BA8">
        <w:rPr>
          <w:rFonts w:ascii="Georgia" w:hAnsi="Georgia"/>
          <w:i/>
          <w:iCs/>
          <w:sz w:val="22"/>
          <w:szCs w:val="22"/>
        </w:rPr>
        <w:t>).</w:t>
      </w:r>
      <w:bookmarkStart w:id="46" w:name="_Toc473881592"/>
    </w:p>
    <w:p w14:paraId="1BD88FD2" w14:textId="016E9812" w:rsidR="009E5630" w:rsidRPr="00191BA8" w:rsidRDefault="009E5630" w:rsidP="0DE58D45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9E5630" w:rsidRPr="00EE5D2C" w14:paraId="49F9E88C" w14:textId="77777777" w:rsidTr="0DE58D45">
        <w:tc>
          <w:tcPr>
            <w:tcW w:w="3018" w:type="dxa"/>
            <w:shd w:val="clear" w:color="auto" w:fill="D9D9D9" w:themeFill="background1" w:themeFillShade="D9"/>
          </w:tcPr>
          <w:p w14:paraId="4244ABFB" w14:textId="62A69E07" w:rsidR="009E5630" w:rsidRPr="00191BA8" w:rsidRDefault="00EE5D2C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</w:rPr>
            </w:pPr>
            <w:r w:rsidRPr="00191BA8">
              <w:rPr>
                <w:rFonts w:ascii="Georgia" w:hAnsi="Georgia"/>
                <w:sz w:val="22"/>
                <w:szCs w:val="22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F868649" w14:textId="4EEE6A03" w:rsidR="009E5630" w:rsidRPr="00191BA8" w:rsidRDefault="00EE5D2C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</w:rPr>
            </w:pPr>
            <w:r w:rsidRPr="00191BA8">
              <w:rPr>
                <w:rFonts w:ascii="Georgia" w:hAnsi="Georgia"/>
                <w:sz w:val="22"/>
                <w:szCs w:val="22"/>
              </w:rPr>
              <w:t>příspěvek (finanční/in-kind)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46DA9103" w14:textId="2C8C700B" w:rsidR="009E5630" w:rsidRPr="00191BA8" w:rsidRDefault="00EE5D2C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</w:rPr>
            </w:pPr>
            <w:r w:rsidRPr="00191BA8">
              <w:rPr>
                <w:rFonts w:ascii="Georgia" w:hAnsi="Georgia"/>
                <w:sz w:val="22"/>
                <w:szCs w:val="22"/>
              </w:rPr>
              <w:t>relevantní aktivity/výstupy</w:t>
            </w:r>
          </w:p>
        </w:tc>
      </w:tr>
      <w:tr w:rsidR="009E5630" w:rsidRPr="00EE5D2C" w14:paraId="1BF4EE66" w14:textId="77777777" w:rsidTr="0DE58D45">
        <w:tc>
          <w:tcPr>
            <w:tcW w:w="3018" w:type="dxa"/>
          </w:tcPr>
          <w:p w14:paraId="135B0F24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2760881C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3D525E35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</w:tr>
      <w:tr w:rsidR="009E5630" w:rsidRPr="00EE5D2C" w14:paraId="00AF8203" w14:textId="77777777" w:rsidTr="0DE58D45">
        <w:tc>
          <w:tcPr>
            <w:tcW w:w="3018" w:type="dxa"/>
          </w:tcPr>
          <w:p w14:paraId="1E6A7C0C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7625ACA7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1E5D69C6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</w:tr>
      <w:tr w:rsidR="009E5630" w:rsidRPr="00EE5D2C" w14:paraId="7C822015" w14:textId="77777777" w:rsidTr="0DE58D45">
        <w:tc>
          <w:tcPr>
            <w:tcW w:w="3018" w:type="dxa"/>
          </w:tcPr>
          <w:p w14:paraId="681B5F97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7D2F0E07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113A169C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</w:tr>
      <w:tr w:rsidR="009E5630" w:rsidRPr="00EE5D2C" w14:paraId="546EE45B" w14:textId="77777777" w:rsidTr="0DE58D45">
        <w:tc>
          <w:tcPr>
            <w:tcW w:w="3018" w:type="dxa"/>
          </w:tcPr>
          <w:p w14:paraId="2715B56C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06DDCA60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05A98C10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</w:tr>
      <w:tr w:rsidR="009E5630" w:rsidRPr="00EE5D2C" w14:paraId="17DD34B9" w14:textId="77777777" w:rsidTr="0DE58D45">
        <w:tc>
          <w:tcPr>
            <w:tcW w:w="3018" w:type="dxa"/>
          </w:tcPr>
          <w:p w14:paraId="3D3B46C8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26174AB0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66990838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</w:tr>
    </w:tbl>
    <w:p w14:paraId="0ACC91E1" w14:textId="0A39816D" w:rsidR="009E5630" w:rsidRPr="00D54A6A" w:rsidRDefault="00EE5D2C" w:rsidP="00D54A6A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 w:rsidR="00866EAE"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12114264" w14:textId="77777777" w:rsidR="00641D67" w:rsidRPr="00EE5D2C" w:rsidRDefault="00641D67" w:rsidP="00CE41C5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5FBB13C5" w14:textId="1D48FD5D" w:rsidR="00641D67" w:rsidRPr="00EE5D2C" w:rsidRDefault="000226E7" w:rsidP="0DE58D45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1-slovanChar"/>
          <w:sz w:val="24"/>
        </w:rPr>
      </w:pPr>
      <w:bookmarkStart w:id="47" w:name="_Toc86061910"/>
      <w:bookmarkStart w:id="48" w:name="_Hlk43138958"/>
      <w:r w:rsidRPr="0DE58D45">
        <w:rPr>
          <w:rStyle w:val="Nadpis1-slovanChar"/>
          <w:sz w:val="24"/>
        </w:rPr>
        <w:t xml:space="preserve">Způsob prezentace ZRS ČR </w:t>
      </w:r>
      <w:bookmarkStart w:id="49" w:name="_GoBack"/>
      <w:bookmarkEnd w:id="49"/>
      <w:r w:rsidR="00641D67" w:rsidRPr="00191BA8">
        <w:rPr>
          <w:rStyle w:val="Nadpis1-slovanChar"/>
          <w:sz w:val="24"/>
        </w:rPr>
        <w:t>v zemi realizace i v České republice</w:t>
      </w:r>
      <w:bookmarkEnd w:id="47"/>
      <w:r w:rsidR="00641D67" w:rsidRPr="0DE58D45">
        <w:rPr>
          <w:rStyle w:val="Nadpis1-slovanChar"/>
          <w:b w:val="0"/>
          <w:sz w:val="24"/>
        </w:rPr>
        <w:t xml:space="preserve"> </w:t>
      </w:r>
      <w:bookmarkEnd w:id="48"/>
    </w:p>
    <w:p w14:paraId="693D2DD2" w14:textId="110CBC95" w:rsidR="00866EAE" w:rsidRDefault="00866EAE" w:rsidP="00866EAE">
      <w:pPr>
        <w:spacing w:line="276" w:lineRule="auto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>způsob a načasování propagace projektu i sběru zpětné vazby od příjemců</w:t>
      </w:r>
      <w:r>
        <w:rPr>
          <w:rFonts w:ascii="Georgia" w:hAnsi="Georgia"/>
          <w:i/>
          <w:sz w:val="22"/>
        </w:rPr>
        <w:t>. Bude řešena případná provázanost s jinými projekty financovanými z prostředků ZRS ČR.</w:t>
      </w:r>
    </w:p>
    <w:p w14:paraId="30AB5F72" w14:textId="77777777" w:rsidR="00866EAE" w:rsidRPr="00866EAE" w:rsidRDefault="00866EAE" w:rsidP="00866EAE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1D4128BF" w14:textId="6D528031" w:rsidR="007D5DE1" w:rsidRPr="00866EAE" w:rsidRDefault="00B57F61" w:rsidP="00866EAE">
      <w:pPr>
        <w:pStyle w:val="Nadpis1-slovan"/>
        <w:numPr>
          <w:ilvl w:val="0"/>
          <w:numId w:val="11"/>
        </w:numPr>
        <w:spacing w:before="0"/>
        <w:rPr>
          <w:sz w:val="24"/>
        </w:rPr>
      </w:pPr>
      <w:bookmarkStart w:id="50" w:name="_Toc86061911"/>
      <w:bookmarkEnd w:id="46"/>
      <w:r w:rsidRPr="00866EAE">
        <w:rPr>
          <w:sz w:val="24"/>
        </w:rPr>
        <w:t>Přílohy</w:t>
      </w:r>
      <w:bookmarkEnd w:id="50"/>
    </w:p>
    <w:p w14:paraId="14A9CB5F" w14:textId="67F7ABB7" w:rsidR="00333ADD" w:rsidRPr="00B57F61" w:rsidRDefault="00333ADD" w:rsidP="0DE58D45">
      <w:pPr>
        <w:pStyle w:val="Text"/>
        <w:rPr>
          <w:rStyle w:val="Nadpis2-slovanChar"/>
          <w:sz w:val="22"/>
          <w:szCs w:val="22"/>
          <w:highlight w:val="yellow"/>
        </w:rPr>
      </w:pPr>
      <w:bookmarkStart w:id="51" w:name="_Toc86061912"/>
      <w:r w:rsidRPr="00191BA8">
        <w:rPr>
          <w:rStyle w:val="Nadpis2-slovanChar"/>
          <w:sz w:val="22"/>
          <w:szCs w:val="22"/>
        </w:rPr>
        <w:t xml:space="preserve">Příloha č. 1 – </w:t>
      </w:r>
      <w:r w:rsidR="00B57F61" w:rsidRPr="00191BA8">
        <w:rPr>
          <w:rStyle w:val="Nadpis2-slovanChar"/>
          <w:sz w:val="22"/>
          <w:szCs w:val="22"/>
        </w:rPr>
        <w:t>Přehled zapojení osob do realizace aktivit (příklad)</w:t>
      </w:r>
      <w:bookmarkEnd w:id="51"/>
      <w:commentRangeStart w:id="52"/>
      <w:commentRangeEnd w:id="52"/>
    </w:p>
    <w:p w14:paraId="5A63C20F" w14:textId="77777777" w:rsidR="00866EAE" w:rsidRDefault="00866EAE" w:rsidP="0051148C">
      <w:pPr>
        <w:pStyle w:val="Text"/>
        <w:rPr>
          <w:rStyle w:val="Nadpis2-slovanChar"/>
          <w:iCs w:val="0"/>
          <w:sz w:val="22"/>
          <w:szCs w:val="22"/>
        </w:rPr>
      </w:pPr>
    </w:p>
    <w:p w14:paraId="7A2DC44D" w14:textId="21E146BF" w:rsidR="00B57F61" w:rsidRDefault="00B57F61" w:rsidP="0051148C">
      <w:pPr>
        <w:pStyle w:val="Text"/>
        <w:rPr>
          <w:rStyle w:val="Nadpis2-slovanChar"/>
          <w:iCs w:val="0"/>
          <w:sz w:val="22"/>
          <w:szCs w:val="22"/>
        </w:rPr>
      </w:pPr>
      <w:bookmarkStart w:id="53" w:name="_Toc86061913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53"/>
    </w:p>
    <w:p w14:paraId="67C4E86C" w14:textId="6FC1D5A3" w:rsidR="007D5DE1" w:rsidRPr="00B57F61" w:rsidRDefault="007D5DE1" w:rsidP="0051148C">
      <w:pPr>
        <w:pStyle w:val="Text"/>
        <w:rPr>
          <w:sz w:val="22"/>
          <w:szCs w:val="22"/>
        </w:rPr>
      </w:pPr>
      <w:bookmarkStart w:id="54" w:name="_Toc86061914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54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 xml:space="preserve">(mapová schémata, výsledky analýz, podpůrné studie, technické specifikace, potvrzení spolupráce partnerských </w:t>
      </w:r>
      <w:r w:rsidR="00EE5D2C" w:rsidRPr="00B57F61">
        <w:rPr>
          <w:sz w:val="22"/>
          <w:szCs w:val="22"/>
        </w:rPr>
        <w:t>organizací</w:t>
      </w:r>
      <w:r w:rsidRPr="00B57F61">
        <w:rPr>
          <w:sz w:val="22"/>
          <w:szCs w:val="22"/>
        </w:rPr>
        <w:t xml:space="preserve"> apod.)</w:t>
      </w:r>
    </w:p>
    <w:p w14:paraId="08156A8E" w14:textId="77777777" w:rsidR="007D5DE1" w:rsidRPr="00EE5D2C" w:rsidRDefault="007D5DE1" w:rsidP="00CE41C5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p w14:paraId="38A56B9B" w14:textId="77777777" w:rsidR="003E6D72" w:rsidRPr="00EE5D2C" w:rsidRDefault="003E6D72" w:rsidP="00CE41C5">
      <w:pPr>
        <w:spacing w:line="276" w:lineRule="auto"/>
        <w:jc w:val="both"/>
        <w:rPr>
          <w:rFonts w:ascii="Georgia" w:hAnsi="Georgia"/>
          <w:sz w:val="22"/>
        </w:rPr>
      </w:pPr>
    </w:p>
    <w:sectPr w:rsidR="003E6D72" w:rsidRPr="00EE5D2C" w:rsidSect="006B6FF6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34E4D62E" w16cex:dateUtc="2021-12-02T14:09:00Z"/>
  <w16cex:commentExtensible w16cex:durableId="644007A3" w16cex:dateUtc="2021-12-02T14:10:00Z"/>
  <w16cex:commentExtensible w16cex:durableId="1BF00D55" w16cex:dateUtc="2021-12-02T14:11:00Z"/>
  <w16cex:commentExtensible w16cex:durableId="6B791C84" w16cex:dateUtc="2021-12-02T14:15:00Z"/>
  <w16cex:commentExtensible w16cex:durableId="7BEDC307" w16cex:dateUtc="2021-12-02T14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E3453E" w16cid:durableId="34E4D62E"/>
  <w16cid:commentId w16cid:paraId="6762BA28" w16cid:durableId="644007A3"/>
  <w16cid:commentId w16cid:paraId="79F2F4D2" w16cid:durableId="1BF00D55"/>
  <w16cid:commentId w16cid:paraId="76EBF549" w16cid:durableId="6B791C84"/>
  <w16cid:commentId w16cid:paraId="143C9C98" w16cid:durableId="7BEDC3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AC72A" w14:textId="77777777" w:rsidR="00175871" w:rsidRDefault="00175871" w:rsidP="00804DF5">
      <w:r>
        <w:separator/>
      </w:r>
    </w:p>
    <w:p w14:paraId="69178081" w14:textId="77777777" w:rsidR="00175871" w:rsidRDefault="00175871"/>
  </w:endnote>
  <w:endnote w:type="continuationSeparator" w:id="0">
    <w:p w14:paraId="1CE19B8F" w14:textId="77777777" w:rsidR="00175871" w:rsidRDefault="00175871" w:rsidP="00804DF5">
      <w:r>
        <w:continuationSeparator/>
      </w:r>
    </w:p>
    <w:p w14:paraId="1619907F" w14:textId="77777777" w:rsidR="00175871" w:rsidRDefault="001758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AEB0A" w14:textId="7DA289E7" w:rsidR="008C7393" w:rsidRDefault="008C7393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191BA8">
      <w:rPr>
        <w:noProof/>
      </w:rPr>
      <w:t>7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AC63AC2" wp14:editId="71C8DF3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1A7C954" w14:textId="77777777" w:rsidR="008C7393" w:rsidRDefault="008C73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A0B07" w14:textId="77777777" w:rsidR="00175871" w:rsidRDefault="00175871" w:rsidP="00804DF5">
      <w:r>
        <w:separator/>
      </w:r>
    </w:p>
    <w:p w14:paraId="0485BF66" w14:textId="77777777" w:rsidR="00175871" w:rsidRDefault="00175871"/>
  </w:footnote>
  <w:footnote w:type="continuationSeparator" w:id="0">
    <w:p w14:paraId="65F94A40" w14:textId="77777777" w:rsidR="00175871" w:rsidRDefault="00175871" w:rsidP="00804DF5">
      <w:r>
        <w:continuationSeparator/>
      </w:r>
    </w:p>
    <w:p w14:paraId="27A26FB7" w14:textId="77777777" w:rsidR="00175871" w:rsidRDefault="00175871"/>
  </w:footnote>
  <w:footnote w:id="1">
    <w:p w14:paraId="58426A93" w14:textId="084C997A" w:rsidR="008C7393" w:rsidRDefault="008C739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0174">
        <w:t>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34360" w14:textId="77777777" w:rsidR="008C7393" w:rsidRDefault="00191BA8">
    <w:pPr>
      <w:pStyle w:val="Zhlav"/>
    </w:pPr>
    <w:sdt>
      <w:sdtPr>
        <w:id w:val="518509185"/>
        <w:temporary/>
        <w:showingPlcHdr/>
      </w:sdtPr>
      <w:sdtEndPr/>
      <w:sdtContent>
        <w:r w:rsidR="008C7393">
          <w:t>[Type text]</w:t>
        </w:r>
      </w:sdtContent>
    </w:sdt>
    <w:r w:rsidR="008C7393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8C7393">
          <w:t>[Type text]</w:t>
        </w:r>
      </w:sdtContent>
    </w:sdt>
    <w:r w:rsidR="008C7393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8C7393">
          <w:t>[Type text]</w:t>
        </w:r>
      </w:sdtContent>
    </w:sdt>
  </w:p>
  <w:p w14:paraId="3B2C778B" w14:textId="77777777" w:rsidR="008C7393" w:rsidRDefault="008C7393">
    <w:pPr>
      <w:pStyle w:val="Zhlav"/>
    </w:pPr>
  </w:p>
  <w:p w14:paraId="33F2D5C8" w14:textId="77777777" w:rsidR="008C7393" w:rsidRDefault="008C739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249EF" w14:textId="77777777" w:rsidR="008C7393" w:rsidRDefault="008C7393">
    <w:pPr>
      <w:pStyle w:val="Zhlav"/>
    </w:pPr>
  </w:p>
  <w:p w14:paraId="1D4B355C" w14:textId="77777777" w:rsidR="008C7393" w:rsidRDefault="008C739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FCA47" w14:textId="77777777" w:rsidR="008C7393" w:rsidRDefault="008C7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22850C5" wp14:editId="1FAF5EEC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1x5b9EFcMBFFJY" id="wB1mroV9"/>
    <int:WordHash hashCode="AbraFSQFuVivfl" id="o28QlUC6"/>
  </int:Manifest>
  <int:Observations>
    <int:Content id="wB1mroV9">
      <int:Rejection type="LegacyProofing"/>
    </int:Content>
    <int:Content id="o28QlUC6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 w15:restartNumberingAfterBreak="0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4" w15:restartNumberingAfterBreak="0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5"/>
  </w:num>
  <w:num w:numId="5">
    <w:abstractNumId w:val="3"/>
  </w:num>
  <w:num w:numId="6">
    <w:abstractNumId w:val="19"/>
  </w:num>
  <w:num w:numId="7">
    <w:abstractNumId w:val="7"/>
  </w:num>
  <w:num w:numId="8">
    <w:abstractNumId w:val="1"/>
  </w:num>
  <w:num w:numId="9">
    <w:abstractNumId w:val="25"/>
  </w:num>
  <w:num w:numId="10">
    <w:abstractNumId w:val="23"/>
  </w:num>
  <w:num w:numId="11">
    <w:abstractNumId w:val="14"/>
  </w:num>
  <w:num w:numId="12">
    <w:abstractNumId w:val="13"/>
  </w:num>
  <w:num w:numId="13">
    <w:abstractNumId w:val="21"/>
  </w:num>
  <w:num w:numId="14">
    <w:abstractNumId w:val="11"/>
  </w:num>
  <w:num w:numId="15">
    <w:abstractNumId w:val="24"/>
  </w:num>
  <w:num w:numId="16">
    <w:abstractNumId w:val="8"/>
  </w:num>
  <w:num w:numId="17">
    <w:abstractNumId w:val="27"/>
  </w:num>
  <w:num w:numId="18">
    <w:abstractNumId w:val="16"/>
  </w:num>
  <w:num w:numId="19">
    <w:abstractNumId w:val="4"/>
  </w:num>
  <w:num w:numId="20">
    <w:abstractNumId w:val="20"/>
  </w:num>
  <w:num w:numId="21">
    <w:abstractNumId w:val="17"/>
  </w:num>
  <w:num w:numId="22">
    <w:abstractNumId w:val="2"/>
  </w:num>
  <w:num w:numId="23">
    <w:abstractNumId w:val="26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3A"/>
    <w:rsid w:val="00007B20"/>
    <w:rsid w:val="00012590"/>
    <w:rsid w:val="00020886"/>
    <w:rsid w:val="000226E7"/>
    <w:rsid w:val="000243F5"/>
    <w:rsid w:val="00090174"/>
    <w:rsid w:val="000A65DE"/>
    <w:rsid w:val="000C485F"/>
    <w:rsid w:val="000D042A"/>
    <w:rsid w:val="000D0FCD"/>
    <w:rsid w:val="000E281E"/>
    <w:rsid w:val="001010F1"/>
    <w:rsid w:val="00111486"/>
    <w:rsid w:val="0012167E"/>
    <w:rsid w:val="00121DF0"/>
    <w:rsid w:val="00130187"/>
    <w:rsid w:val="00172C4B"/>
    <w:rsid w:val="00175871"/>
    <w:rsid w:val="00191BA8"/>
    <w:rsid w:val="001A2D39"/>
    <w:rsid w:val="001A52FB"/>
    <w:rsid w:val="001B5070"/>
    <w:rsid w:val="001C04B9"/>
    <w:rsid w:val="001D3870"/>
    <w:rsid w:val="001D4EAC"/>
    <w:rsid w:val="001D55DC"/>
    <w:rsid w:val="001E3F44"/>
    <w:rsid w:val="002068A8"/>
    <w:rsid w:val="002240E6"/>
    <w:rsid w:val="0022772E"/>
    <w:rsid w:val="00243BA9"/>
    <w:rsid w:val="00254915"/>
    <w:rsid w:val="00262F24"/>
    <w:rsid w:val="002736CD"/>
    <w:rsid w:val="002D1301"/>
    <w:rsid w:val="002D5B34"/>
    <w:rsid w:val="002E3300"/>
    <w:rsid w:val="0030729B"/>
    <w:rsid w:val="00313410"/>
    <w:rsid w:val="00314E0E"/>
    <w:rsid w:val="00325AA5"/>
    <w:rsid w:val="00333ADD"/>
    <w:rsid w:val="00356030"/>
    <w:rsid w:val="003643C0"/>
    <w:rsid w:val="00374526"/>
    <w:rsid w:val="00380462"/>
    <w:rsid w:val="00396B65"/>
    <w:rsid w:val="003A4776"/>
    <w:rsid w:val="003E6D72"/>
    <w:rsid w:val="00400BB5"/>
    <w:rsid w:val="00415385"/>
    <w:rsid w:val="004734F0"/>
    <w:rsid w:val="00477B81"/>
    <w:rsid w:val="00493D9C"/>
    <w:rsid w:val="004B64F3"/>
    <w:rsid w:val="004B7266"/>
    <w:rsid w:val="004C7661"/>
    <w:rsid w:val="004E35EC"/>
    <w:rsid w:val="004E50FF"/>
    <w:rsid w:val="00510A6B"/>
    <w:rsid w:val="0051148C"/>
    <w:rsid w:val="0052783E"/>
    <w:rsid w:val="005516DE"/>
    <w:rsid w:val="00574FA0"/>
    <w:rsid w:val="005776A0"/>
    <w:rsid w:val="00587D4C"/>
    <w:rsid w:val="005A690C"/>
    <w:rsid w:val="005AAE88"/>
    <w:rsid w:val="005D5568"/>
    <w:rsid w:val="005D7D70"/>
    <w:rsid w:val="005F6B8C"/>
    <w:rsid w:val="00614006"/>
    <w:rsid w:val="00623DFD"/>
    <w:rsid w:val="006278F4"/>
    <w:rsid w:val="0064140E"/>
    <w:rsid w:val="00641D67"/>
    <w:rsid w:val="00666E2A"/>
    <w:rsid w:val="0066715E"/>
    <w:rsid w:val="00667B2F"/>
    <w:rsid w:val="00676C46"/>
    <w:rsid w:val="006812C3"/>
    <w:rsid w:val="00683FFE"/>
    <w:rsid w:val="006A6F9C"/>
    <w:rsid w:val="006B534B"/>
    <w:rsid w:val="006B6FF6"/>
    <w:rsid w:val="006F6292"/>
    <w:rsid w:val="00713486"/>
    <w:rsid w:val="00736C84"/>
    <w:rsid w:val="00785B12"/>
    <w:rsid w:val="007B25AF"/>
    <w:rsid w:val="007C6E1F"/>
    <w:rsid w:val="007D02D1"/>
    <w:rsid w:val="007D5DE1"/>
    <w:rsid w:val="007E1E7A"/>
    <w:rsid w:val="00804DF5"/>
    <w:rsid w:val="008123F6"/>
    <w:rsid w:val="0081462C"/>
    <w:rsid w:val="00840B97"/>
    <w:rsid w:val="008416D3"/>
    <w:rsid w:val="00845815"/>
    <w:rsid w:val="00856F19"/>
    <w:rsid w:val="00866EAE"/>
    <w:rsid w:val="008C43C9"/>
    <w:rsid w:val="008C7393"/>
    <w:rsid w:val="008E4BB1"/>
    <w:rsid w:val="008E5F6A"/>
    <w:rsid w:val="00902F17"/>
    <w:rsid w:val="00915753"/>
    <w:rsid w:val="00931C0F"/>
    <w:rsid w:val="00936EAF"/>
    <w:rsid w:val="00937FA3"/>
    <w:rsid w:val="00957285"/>
    <w:rsid w:val="009922CF"/>
    <w:rsid w:val="009B0EFF"/>
    <w:rsid w:val="009C75ED"/>
    <w:rsid w:val="009D0CE4"/>
    <w:rsid w:val="009D406B"/>
    <w:rsid w:val="009E3588"/>
    <w:rsid w:val="009E5630"/>
    <w:rsid w:val="00A07C78"/>
    <w:rsid w:val="00A13D48"/>
    <w:rsid w:val="00A15C10"/>
    <w:rsid w:val="00A20474"/>
    <w:rsid w:val="00A42A2F"/>
    <w:rsid w:val="00A5089A"/>
    <w:rsid w:val="00A54525"/>
    <w:rsid w:val="00A5526C"/>
    <w:rsid w:val="00A806AE"/>
    <w:rsid w:val="00AA2A1A"/>
    <w:rsid w:val="00AA47EC"/>
    <w:rsid w:val="00AB713B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54A6B"/>
    <w:rsid w:val="00B57F61"/>
    <w:rsid w:val="00B604EE"/>
    <w:rsid w:val="00B8091E"/>
    <w:rsid w:val="00B813B7"/>
    <w:rsid w:val="00B870AA"/>
    <w:rsid w:val="00B87783"/>
    <w:rsid w:val="00B94F60"/>
    <w:rsid w:val="00B951D4"/>
    <w:rsid w:val="00B9622A"/>
    <w:rsid w:val="00BA787F"/>
    <w:rsid w:val="00BB0594"/>
    <w:rsid w:val="00BC5615"/>
    <w:rsid w:val="00BD116D"/>
    <w:rsid w:val="00BD4272"/>
    <w:rsid w:val="00BE2E45"/>
    <w:rsid w:val="00BF2821"/>
    <w:rsid w:val="00C030AF"/>
    <w:rsid w:val="00C0511A"/>
    <w:rsid w:val="00C21F8D"/>
    <w:rsid w:val="00C306FE"/>
    <w:rsid w:val="00C3087B"/>
    <w:rsid w:val="00C33EB3"/>
    <w:rsid w:val="00C35C79"/>
    <w:rsid w:val="00C372A9"/>
    <w:rsid w:val="00C534E8"/>
    <w:rsid w:val="00C56B70"/>
    <w:rsid w:val="00C70C4B"/>
    <w:rsid w:val="00C762A9"/>
    <w:rsid w:val="00C8507F"/>
    <w:rsid w:val="00CA1C05"/>
    <w:rsid w:val="00CA6162"/>
    <w:rsid w:val="00CB1239"/>
    <w:rsid w:val="00CB2C86"/>
    <w:rsid w:val="00CC0F46"/>
    <w:rsid w:val="00CE2B71"/>
    <w:rsid w:val="00CE41C5"/>
    <w:rsid w:val="00CE61D1"/>
    <w:rsid w:val="00CE7C9B"/>
    <w:rsid w:val="00CF07CA"/>
    <w:rsid w:val="00D318CC"/>
    <w:rsid w:val="00D4093A"/>
    <w:rsid w:val="00D41689"/>
    <w:rsid w:val="00D54A6A"/>
    <w:rsid w:val="00D80314"/>
    <w:rsid w:val="00DA0F1E"/>
    <w:rsid w:val="00DC08CB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7712F"/>
    <w:rsid w:val="00EA2EE5"/>
    <w:rsid w:val="00EA5C04"/>
    <w:rsid w:val="00EE01AD"/>
    <w:rsid w:val="00EE5D2C"/>
    <w:rsid w:val="00F03C92"/>
    <w:rsid w:val="00F119FB"/>
    <w:rsid w:val="00F1637A"/>
    <w:rsid w:val="00F32094"/>
    <w:rsid w:val="00F337F2"/>
    <w:rsid w:val="00F345AD"/>
    <w:rsid w:val="00F370C4"/>
    <w:rsid w:val="00F423EE"/>
    <w:rsid w:val="00F50834"/>
    <w:rsid w:val="00F625CB"/>
    <w:rsid w:val="00F73788"/>
    <w:rsid w:val="00F86915"/>
    <w:rsid w:val="00F94D50"/>
    <w:rsid w:val="00F960B0"/>
    <w:rsid w:val="00FB5457"/>
    <w:rsid w:val="00FC22AF"/>
    <w:rsid w:val="0DE58D45"/>
    <w:rsid w:val="0F2FBF67"/>
    <w:rsid w:val="1368F95C"/>
    <w:rsid w:val="205E844A"/>
    <w:rsid w:val="24F3EEEA"/>
    <w:rsid w:val="2A775B01"/>
    <w:rsid w:val="2B1DF78B"/>
    <w:rsid w:val="31EDF734"/>
    <w:rsid w:val="329DF228"/>
    <w:rsid w:val="3F634CD3"/>
    <w:rsid w:val="4ED1632F"/>
    <w:rsid w:val="506D3390"/>
    <w:rsid w:val="5FA69C4D"/>
    <w:rsid w:val="697B5C4F"/>
    <w:rsid w:val="7BB68177"/>
    <w:rsid w:val="7CDBA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DE7CD96"/>
  <w15:docId w15:val="{0145D8B7-A746-4F83-A195-BFBDD50E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"/>
      </w:numPr>
      <w:spacing w:before="720" w:after="240"/>
      <w:ind w:right="567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spacing w:before="240" w:after="120"/>
      <w:ind w:right="567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  <w:style w:type="character" w:styleId="Sledovanodkaz">
    <w:name w:val="FollowedHyperlink"/>
    <w:basedOn w:val="Standardnpsmoodstavce"/>
    <w:uiPriority w:val="99"/>
    <w:semiHidden/>
    <w:unhideWhenUsed/>
    <w:rsid w:val="00641D67"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1D67"/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1D67"/>
    <w:rPr>
      <w:rFonts w:asciiTheme="minorHAnsi" w:eastAsiaTheme="minorHAnsi" w:hAnsiTheme="minorHAnsi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641D67"/>
    <w:rPr>
      <w:vertAlign w:val="superscript"/>
    </w:rPr>
  </w:style>
  <w:style w:type="table" w:styleId="Mkatabulky">
    <w:name w:val="Table Grid"/>
    <w:basedOn w:val="Normlntabulka"/>
    <w:uiPriority w:val="39"/>
    <w:rsid w:val="00641D6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e3d0e02a431749da" Type="http://schemas.microsoft.com/office/2019/09/relationships/intelligence" Target="intelligenc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A8BC72-01C5-415F-A2EC-9BE9C633AA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9BCFE-5B39-4B21-865E-FAF6E73D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C54DB4-1A41-41B1-87D9-0DDD56E1A1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A406FF-DF4E-42EB-9262-C7583D3E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1850</Words>
  <Characters>10915</Characters>
  <Application>Microsoft Office Word</Application>
  <DocSecurity>0</DocSecurity>
  <Lines>90</Lines>
  <Paragraphs>25</Paragraphs>
  <ScaleCrop>false</ScaleCrop>
  <Company/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Milicic</dc:creator>
  <cp:lastModifiedBy>Tereza Barková</cp:lastModifiedBy>
  <cp:revision>14</cp:revision>
  <dcterms:created xsi:type="dcterms:W3CDTF">2021-09-30T09:03:00Z</dcterms:created>
  <dcterms:modified xsi:type="dcterms:W3CDTF">2021-12-21T15:15:00Z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